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E450" w14:textId="4CB5D0CD" w:rsidR="005E36CB" w:rsidRPr="00E235F3" w:rsidRDefault="005E36CB" w:rsidP="00014AAC">
      <w:pPr>
        <w:rPr>
          <w:rFonts w:ascii="Times New Roman" w:hAnsi="Times New Roman" w:cs="Times New Roman"/>
        </w:rPr>
      </w:pPr>
    </w:p>
    <w:p w14:paraId="76182E99" w14:textId="18C09387" w:rsidR="008F7747" w:rsidRPr="00E235F3" w:rsidRDefault="008F7747" w:rsidP="00014AAC">
      <w:pPr>
        <w:rPr>
          <w:rFonts w:ascii="Times New Roman" w:hAnsi="Times New Roman" w:cs="Times New Roman"/>
        </w:rPr>
      </w:pPr>
    </w:p>
    <w:p w14:paraId="2EE863E8" w14:textId="244D8829" w:rsidR="008F7747" w:rsidRPr="00E235F3" w:rsidRDefault="008F7747" w:rsidP="00014AAC">
      <w:pPr>
        <w:rPr>
          <w:rFonts w:ascii="Times New Roman" w:hAnsi="Times New Roman" w:cs="Times New Roman"/>
        </w:rPr>
      </w:pPr>
    </w:p>
    <w:p w14:paraId="4D6D4E4E" w14:textId="7561F620" w:rsidR="008F7747" w:rsidRPr="00E235F3" w:rsidRDefault="008F7747" w:rsidP="00014AAC">
      <w:pPr>
        <w:rPr>
          <w:rFonts w:ascii="Times New Roman" w:hAnsi="Times New Roman" w:cs="Times New Roman"/>
        </w:rPr>
      </w:pPr>
    </w:p>
    <w:p w14:paraId="03FFCD54" w14:textId="7927F880" w:rsidR="00AE7444" w:rsidRDefault="00EA1586" w:rsidP="00AE7444">
      <w:pPr>
        <w:rPr>
          <w:rFonts w:ascii="Times New Roman" w:hAnsi="Times New Roman" w:cs="Times New Roman"/>
        </w:rPr>
      </w:pPr>
      <w:r w:rsidRPr="00E235F3">
        <w:rPr>
          <w:rFonts w:ascii="Times New Roman" w:hAnsi="Times New Roman" w:cs="Times New Roman"/>
        </w:rPr>
        <w:t xml:space="preserve">Dear </w:t>
      </w:r>
      <w:r w:rsidR="00AE7444">
        <w:rPr>
          <w:rFonts w:ascii="Times New Roman" w:hAnsi="Times New Roman" w:cs="Times New Roman"/>
        </w:rPr>
        <w:t>xx,</w:t>
      </w:r>
    </w:p>
    <w:p w14:paraId="6C563C2A" w14:textId="77777777" w:rsidR="00AE7444" w:rsidRPr="00E235F3" w:rsidRDefault="00AE7444" w:rsidP="00AE744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7444" w:rsidRPr="00E23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FE32" w14:textId="77777777" w:rsidR="00014AAC" w:rsidRDefault="00014AAC" w:rsidP="00014AAC">
      <w:pPr>
        <w:spacing w:after="0" w:line="240" w:lineRule="auto"/>
      </w:pPr>
      <w:r>
        <w:separator/>
      </w:r>
    </w:p>
  </w:endnote>
  <w:endnote w:type="continuationSeparator" w:id="0">
    <w:p w14:paraId="41B12EAC" w14:textId="77777777" w:rsidR="00014AAC" w:rsidRDefault="00014AAC" w:rsidP="0001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CI Medium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Ananda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BC4E" w14:textId="77777777" w:rsidR="00BE3D7B" w:rsidRDefault="00BE3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3531" w14:textId="77777777" w:rsidR="00BE3D7B" w:rsidRDefault="00BE3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B96A" w14:textId="77777777" w:rsidR="00BE3D7B" w:rsidRDefault="00BE3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FD4C" w14:textId="77777777" w:rsidR="00014AAC" w:rsidRDefault="00014AAC" w:rsidP="00014AAC">
      <w:pPr>
        <w:spacing w:after="0" w:line="240" w:lineRule="auto"/>
      </w:pPr>
      <w:r>
        <w:separator/>
      </w:r>
    </w:p>
  </w:footnote>
  <w:footnote w:type="continuationSeparator" w:id="0">
    <w:p w14:paraId="7F8BACFC" w14:textId="77777777" w:rsidR="00014AAC" w:rsidRDefault="00014AAC" w:rsidP="0001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DAFB" w14:textId="60E04D28" w:rsidR="00014AAC" w:rsidRDefault="001C521D">
    <w:pPr>
      <w:pStyle w:val="Header"/>
    </w:pPr>
    <w:r>
      <w:rPr>
        <w:noProof/>
      </w:rPr>
      <w:pict w14:anchorId="17FCE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84422" o:spid="_x0000_s2059" type="#_x0000_t75" style="position:absolute;margin-left:0;margin-top:0;width:630.25pt;height:810.25pt;z-index:-251657216;mso-position-horizontal:center;mso-position-horizontal-relative:margin;mso-position-vertical:center;mso-position-vertical-relative:margin" o:allowincell="f">
          <v:imagedata r:id="rId1" o:title="Letterhead-Pastoral-Design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622B" w14:textId="5C8B120E" w:rsidR="004751D0" w:rsidRPr="00BE3D7B" w:rsidRDefault="001C521D" w:rsidP="004751D0">
    <w:pPr>
      <w:rPr>
        <w:rFonts w:ascii="GCI Medium" w:hAnsi="GCI Medium"/>
        <w:sz w:val="24"/>
        <w:szCs w:val="24"/>
      </w:rPr>
    </w:pPr>
    <w:r>
      <w:rPr>
        <w:rFonts w:ascii="GCI Medium" w:hAnsi="GCI Medium"/>
        <w:noProof/>
        <w:sz w:val="32"/>
        <w:szCs w:val="32"/>
      </w:rPr>
      <w:pict w14:anchorId="5E409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84423" o:spid="_x0000_s2060" type="#_x0000_t75" style="position:absolute;margin-left:0;margin-top:0;width:630.25pt;height:810.25pt;z-index:-251656192;mso-position-horizontal:center;mso-position-horizontal-relative:margin;mso-position-vertical:center;mso-position-vertical-relative:margin" o:allowincell="f">
          <v:imagedata r:id="rId1" o:title="Letterhead-Pastoral-Design-01"/>
        </v:shape>
      </w:pict>
    </w:r>
    <w:r w:rsidR="00014AAC" w:rsidRPr="00BE3D7B">
      <w:rPr>
        <w:rFonts w:ascii="GCI Medium" w:hAnsi="GCI Medium"/>
        <w:sz w:val="32"/>
        <w:szCs w:val="32"/>
      </w:rPr>
      <w:t>A note from</w:t>
    </w:r>
    <w:r w:rsidR="00014AAC" w:rsidRPr="00BE3D7B">
      <w:rPr>
        <w:rFonts w:ascii="GCI Medium" w:hAnsi="GCI Medium"/>
        <w:sz w:val="24"/>
        <w:szCs w:val="24"/>
      </w:rPr>
      <w:t xml:space="preserve"> </w:t>
    </w:r>
  </w:p>
  <w:p w14:paraId="1D86D2BE" w14:textId="49C6B034" w:rsidR="00014AAC" w:rsidRPr="00BE3D7B" w:rsidRDefault="00014AAC" w:rsidP="004751D0">
    <w:pPr>
      <w:rPr>
        <w:rFonts w:ascii="Ananda" w:hAnsi="Ananda"/>
        <w:sz w:val="32"/>
        <w:szCs w:val="32"/>
      </w:rPr>
    </w:pPr>
    <w:r w:rsidRPr="00BE3D7B">
      <w:rPr>
        <w:rFonts w:ascii="Ananda" w:hAnsi="Ananda"/>
        <w:sz w:val="32"/>
        <w:szCs w:val="32"/>
      </w:rPr>
      <w:t>Pastor</w:t>
    </w:r>
    <w:r w:rsidR="00BE3D7B">
      <w:rPr>
        <w:rFonts w:ascii="Ananda" w:hAnsi="Ananda"/>
        <w:sz w:val="32"/>
        <w:szCs w:val="32"/>
      </w:rPr>
      <w:t xml:space="preserve"> xx</w:t>
    </w:r>
  </w:p>
  <w:p w14:paraId="0A26F8A5" w14:textId="36692212" w:rsidR="00014AAC" w:rsidRDefault="00014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075F" w14:textId="04AD1408" w:rsidR="00014AAC" w:rsidRDefault="001C521D">
    <w:pPr>
      <w:pStyle w:val="Header"/>
    </w:pPr>
    <w:r>
      <w:rPr>
        <w:noProof/>
      </w:rPr>
      <w:pict w14:anchorId="7EE63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84421" o:spid="_x0000_s2058" type="#_x0000_t75" style="position:absolute;margin-left:0;margin-top:0;width:630.25pt;height:810.25pt;z-index:-251658240;mso-position-horizontal:center;mso-position-horizontal-relative:margin;mso-position-vertical:center;mso-position-vertical-relative:margin" o:allowincell="f">
          <v:imagedata r:id="rId1" o:title="Letterhead-Pastoral-Design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AC"/>
    <w:rsid w:val="00014AAC"/>
    <w:rsid w:val="001C521D"/>
    <w:rsid w:val="0043568B"/>
    <w:rsid w:val="004751D0"/>
    <w:rsid w:val="005206FF"/>
    <w:rsid w:val="005E36CB"/>
    <w:rsid w:val="00603E7E"/>
    <w:rsid w:val="008F7747"/>
    <w:rsid w:val="0093009D"/>
    <w:rsid w:val="00AE1597"/>
    <w:rsid w:val="00AE7444"/>
    <w:rsid w:val="00B3027B"/>
    <w:rsid w:val="00BD02CD"/>
    <w:rsid w:val="00BE3D7B"/>
    <w:rsid w:val="00E235F3"/>
    <w:rsid w:val="00E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87C80F1"/>
  <w15:chartTrackingRefBased/>
  <w15:docId w15:val="{64C52440-5FBD-4D53-8930-3F2B50D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AC"/>
  </w:style>
  <w:style w:type="paragraph" w:styleId="Footer">
    <w:name w:val="footer"/>
    <w:basedOn w:val="Normal"/>
    <w:link w:val="FooterChar"/>
    <w:uiPriority w:val="99"/>
    <w:unhideWhenUsed/>
    <w:rsid w:val="0001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Rakestraw</dc:creator>
  <cp:keywords/>
  <dc:description/>
  <cp:lastModifiedBy>Charlotte Rakestraw</cp:lastModifiedBy>
  <cp:revision>15</cp:revision>
  <cp:lastPrinted>2019-07-17T13:42:00Z</cp:lastPrinted>
  <dcterms:created xsi:type="dcterms:W3CDTF">2019-07-17T13:35:00Z</dcterms:created>
  <dcterms:modified xsi:type="dcterms:W3CDTF">2019-07-17T14:41:00Z</dcterms:modified>
</cp:coreProperties>
</file>