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1756" w14:textId="77777777" w:rsidR="00EF2D68" w:rsidRPr="000542CC" w:rsidRDefault="00EF2D68" w:rsidP="00EF2D68">
      <w:pPr>
        <w:rPr>
          <w:rFonts w:ascii="Times New Roman" w:hAnsi="Times New Roman" w:cs="Times New Roman"/>
          <w:sz w:val="28"/>
          <w:szCs w:val="28"/>
        </w:rPr>
      </w:pPr>
    </w:p>
    <w:p w14:paraId="51235245" w14:textId="531813DB" w:rsidR="009447F3" w:rsidRPr="009447F3" w:rsidRDefault="00EF2D68" w:rsidP="009447F3">
      <w:pPr>
        <w:jc w:val="center"/>
        <w:rPr>
          <w:rFonts w:ascii="Times New Roman" w:hAnsi="Times New Roman" w:cs="Times New Roman"/>
          <w:b/>
          <w:bCs/>
          <w:sz w:val="28"/>
          <w:szCs w:val="28"/>
          <w:u w:val="single"/>
        </w:rPr>
      </w:pPr>
      <w:r w:rsidRPr="009447F3">
        <w:rPr>
          <w:rFonts w:ascii="Times New Roman" w:hAnsi="Times New Roman" w:cs="Times New Roman"/>
          <w:b/>
          <w:bCs/>
          <w:sz w:val="28"/>
          <w:szCs w:val="28"/>
          <w:u w:val="single"/>
        </w:rPr>
        <w:t>Ceeja’s Fundraising Tips and Challenges</w:t>
      </w:r>
    </w:p>
    <w:p w14:paraId="55915F23" w14:textId="50FB3B6B"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  Fundraising can be overwhelming, but it is such a necessity for what we do in ministry.  I am going to give you weekly tips and fun challenges to help you make the most of your fundraising experience and hopefully have a little fun. </w:t>
      </w:r>
    </w:p>
    <w:p w14:paraId="44FB957C" w14:textId="77777777" w:rsidR="00EF2D68" w:rsidRPr="000542CC" w:rsidRDefault="00EF2D68" w:rsidP="00EF2D68">
      <w:pPr>
        <w:rPr>
          <w:rFonts w:ascii="Times New Roman" w:hAnsi="Times New Roman" w:cs="Times New Roman"/>
          <w:sz w:val="28"/>
          <w:szCs w:val="28"/>
        </w:rPr>
      </w:pPr>
    </w:p>
    <w:p w14:paraId="02A292BD" w14:textId="4D13A40E" w:rsidR="00EF2D68" w:rsidRPr="000542CC" w:rsidRDefault="00EF2D68" w:rsidP="00EF2D68">
      <w:pPr>
        <w:rPr>
          <w:rFonts w:ascii="Times New Roman" w:hAnsi="Times New Roman" w:cs="Times New Roman"/>
          <w:sz w:val="28"/>
          <w:szCs w:val="28"/>
        </w:rPr>
      </w:pPr>
      <w:r w:rsidRPr="009447F3">
        <w:rPr>
          <w:rFonts w:ascii="Times New Roman" w:hAnsi="Times New Roman" w:cs="Times New Roman"/>
          <w:b/>
          <w:bCs/>
          <w:sz w:val="28"/>
          <w:szCs w:val="28"/>
        </w:rPr>
        <w:t xml:space="preserve">Step </w:t>
      </w:r>
      <w:r w:rsidR="009447F3" w:rsidRPr="009447F3">
        <w:rPr>
          <w:rFonts w:ascii="Times New Roman" w:hAnsi="Times New Roman" w:cs="Times New Roman"/>
          <w:b/>
          <w:bCs/>
          <w:sz w:val="28"/>
          <w:szCs w:val="28"/>
        </w:rPr>
        <w:t>1</w:t>
      </w:r>
      <w:r w:rsidRPr="000542CC">
        <w:rPr>
          <w:rFonts w:ascii="Times New Roman" w:hAnsi="Times New Roman" w:cs="Times New Roman"/>
          <w:sz w:val="28"/>
          <w:szCs w:val="28"/>
        </w:rPr>
        <w:t>:  Whatever fundraisers, community activities, or anything else you may need your community’s help with, utilize social media!  Find out if your community has a Facebook group (these usually get specifically down to the neighborhood name.)  This is such a valuable tool for you to have instant access to the real people in YOUR neighborhood.  Join the page and engage with the people.  Be a neighbor.  Be helpful.  Be kind.  As you find yourself doing fundraisers and community events at church, post and share them to the neighborhood page.  If you’ve been lovingly interacting in the group, they will already be fond of you and will more than likely participate in your event or fundraiser.</w:t>
      </w:r>
    </w:p>
    <w:p w14:paraId="7B997AD2" w14:textId="77777777" w:rsidR="00EF2D68" w:rsidRPr="000542CC" w:rsidRDefault="00EF2D68" w:rsidP="00EF2D68">
      <w:pPr>
        <w:rPr>
          <w:rFonts w:ascii="Times New Roman" w:hAnsi="Times New Roman" w:cs="Times New Roman"/>
          <w:sz w:val="28"/>
          <w:szCs w:val="28"/>
        </w:rPr>
      </w:pPr>
    </w:p>
    <w:p w14:paraId="17BE356B" w14:textId="75F31260" w:rsidR="00B55770" w:rsidRPr="000542CC" w:rsidRDefault="00EF2D68" w:rsidP="009447F3">
      <w:pPr>
        <w:ind w:left="720"/>
        <w:rPr>
          <w:rFonts w:ascii="Times New Roman" w:hAnsi="Times New Roman" w:cs="Times New Roman"/>
          <w:sz w:val="28"/>
          <w:szCs w:val="28"/>
        </w:rPr>
      </w:pPr>
      <w:r w:rsidRPr="009447F3">
        <w:rPr>
          <w:rFonts w:ascii="Times New Roman" w:hAnsi="Times New Roman" w:cs="Times New Roman"/>
          <w:b/>
          <w:bCs/>
          <w:sz w:val="28"/>
          <w:szCs w:val="28"/>
        </w:rPr>
        <w:t xml:space="preserve">Step </w:t>
      </w:r>
      <w:r w:rsidR="009447F3" w:rsidRPr="009447F3">
        <w:rPr>
          <w:rFonts w:ascii="Times New Roman" w:hAnsi="Times New Roman" w:cs="Times New Roman"/>
          <w:b/>
          <w:bCs/>
          <w:sz w:val="28"/>
          <w:szCs w:val="28"/>
        </w:rPr>
        <w:t>1</w:t>
      </w:r>
      <w:r w:rsidRPr="009447F3">
        <w:rPr>
          <w:rFonts w:ascii="Times New Roman" w:hAnsi="Times New Roman" w:cs="Times New Roman"/>
          <w:b/>
          <w:bCs/>
          <w:sz w:val="28"/>
          <w:szCs w:val="28"/>
        </w:rPr>
        <w:t xml:space="preserve"> Challenge:</w:t>
      </w:r>
      <w:r w:rsidRPr="000542CC">
        <w:rPr>
          <w:rFonts w:ascii="Times New Roman" w:hAnsi="Times New Roman" w:cs="Times New Roman"/>
          <w:sz w:val="28"/>
          <w:szCs w:val="28"/>
        </w:rPr>
        <w:t xml:space="preserve">  Find your community/neighborhood’s Facebook Page and join it. Can’t find one? Great! Time to start one!  It’s easy to do and make sure you are starting it as a yourself, not as the church.  Then, invite anyone you know who lives in the neighborhood.  Church members, friends, co-workers, anyone! The more people that join, the more they will be able to invite the neighbors that they know!  You’ll be amazed at how fast it grows!  You typically want to name the page something to fit the neighborhood/community of your church. Example:  I live in Yukon, Oklahoma but we our church serves the neighborhood area of Surrey Hills.  Therefore, it’s called the “Surrey Hills Neighbors” page.   </w:t>
      </w:r>
    </w:p>
    <w:p w14:paraId="5EF085EA" w14:textId="4C4E413E" w:rsidR="00EF2D68" w:rsidRPr="000542CC" w:rsidRDefault="00EF2D68" w:rsidP="00EF2D68">
      <w:pPr>
        <w:rPr>
          <w:rFonts w:ascii="Times New Roman" w:hAnsi="Times New Roman" w:cs="Times New Roman"/>
          <w:sz w:val="28"/>
          <w:szCs w:val="28"/>
        </w:rPr>
      </w:pPr>
    </w:p>
    <w:p w14:paraId="33B5056C" w14:textId="7BE1107C"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b/>
          <w:sz w:val="28"/>
          <w:szCs w:val="28"/>
        </w:rPr>
        <w:t>Step 2:</w:t>
      </w:r>
      <w:r w:rsidRPr="000542CC">
        <w:rPr>
          <w:rFonts w:ascii="Times New Roman" w:hAnsi="Times New Roman" w:cs="Times New Roman"/>
          <w:sz w:val="28"/>
          <w:szCs w:val="28"/>
        </w:rPr>
        <w:t xml:space="preserve">  By now, you’ve joined or created a Community/Neighborhood Facebook Page!  Congrats!  It seems like something small, but my hope is that you will find this to be one of the greatest blessings to your ministry.  </w:t>
      </w:r>
    </w:p>
    <w:p w14:paraId="429DD5A7" w14:textId="698C9E1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 Let’s dive into our first fundraiser!  Did you know you can raise money without asking people to give you money? WHAAAAT?!?  Yes, it’s true.  Many chains of Fast-Food restaurants have a fund-raising program for non-profits!  You simply get </w:t>
      </w:r>
      <w:r w:rsidRPr="000542CC">
        <w:rPr>
          <w:rFonts w:ascii="Times New Roman" w:hAnsi="Times New Roman" w:cs="Times New Roman"/>
          <w:sz w:val="28"/>
          <w:szCs w:val="28"/>
        </w:rPr>
        <w:lastRenderedPageBreak/>
        <w:t xml:space="preserve">ahold of them and set up an evening for your fundraiser.  All you do is ask everyone you know to go eat there on that evening (everybody’s got to eat, right?) and mention your fundraiser and the restaurant donates a portion of those sales back to you!  Different places donate different amounts, but they are out there!  </w:t>
      </w:r>
    </w:p>
    <w:p w14:paraId="3C1A4434"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The great thing about this type of fundraiser is that it’s a great starter.  If you are more of an introverted person, or are just terrified of fundraising, this type of fundraiser does not require you to ask one person for money!  It’s a great fundraiser for any church or intern!</w:t>
      </w:r>
    </w:p>
    <w:p w14:paraId="56B7653E" w14:textId="73ED2AAD" w:rsidR="00EF2D68" w:rsidRPr="000542CC" w:rsidRDefault="00EF2D68" w:rsidP="009447F3">
      <w:pPr>
        <w:ind w:left="720"/>
        <w:rPr>
          <w:rFonts w:ascii="Times New Roman" w:hAnsi="Times New Roman" w:cs="Times New Roman"/>
          <w:sz w:val="28"/>
          <w:szCs w:val="28"/>
        </w:rPr>
      </w:pPr>
      <w:r w:rsidRPr="000542CC">
        <w:rPr>
          <w:rFonts w:ascii="Times New Roman" w:hAnsi="Times New Roman" w:cs="Times New Roman"/>
          <w:b/>
          <w:sz w:val="28"/>
          <w:szCs w:val="28"/>
        </w:rPr>
        <w:t>Step 2 Challenge:</w:t>
      </w:r>
      <w:r w:rsidRPr="000542CC">
        <w:rPr>
          <w:rFonts w:ascii="Times New Roman" w:hAnsi="Times New Roman" w:cs="Times New Roman"/>
          <w:sz w:val="28"/>
          <w:szCs w:val="28"/>
        </w:rPr>
        <w:t xml:space="preserve">  This week, research and find a local restaurant that will do this type of fundraiser. Contact them and find out how to set it up.  If they ask when you want to do the fundraiser, give </w:t>
      </w:r>
      <w:r w:rsidR="009447F3" w:rsidRPr="000542CC">
        <w:rPr>
          <w:rFonts w:ascii="Times New Roman" w:hAnsi="Times New Roman" w:cs="Times New Roman"/>
          <w:sz w:val="28"/>
          <w:szCs w:val="28"/>
        </w:rPr>
        <w:t>yourself</w:t>
      </w:r>
      <w:r w:rsidRPr="000542CC">
        <w:rPr>
          <w:rFonts w:ascii="Times New Roman" w:hAnsi="Times New Roman" w:cs="Times New Roman"/>
          <w:sz w:val="28"/>
          <w:szCs w:val="28"/>
        </w:rPr>
        <w:t xml:space="preserve"> at least a couple of weeks to get the word out and create a Facebook Event.  </w:t>
      </w:r>
      <w:r w:rsidRPr="000542CC">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0542CC">
        <w:rPr>
          <w:rFonts w:ascii="Times New Roman" w:hAnsi="Times New Roman" w:cs="Times New Roman"/>
          <w:sz w:val="28"/>
          <w:szCs w:val="28"/>
        </w:rPr>
        <w:t xml:space="preserve">  You can do this!  </w:t>
      </w:r>
    </w:p>
    <w:p w14:paraId="54B3DA02" w14:textId="77777777" w:rsidR="00EF2D68" w:rsidRPr="000542CC" w:rsidRDefault="00EF2D68" w:rsidP="00EF2D68">
      <w:pPr>
        <w:rPr>
          <w:rFonts w:ascii="Times New Roman" w:hAnsi="Times New Roman" w:cs="Times New Roman"/>
          <w:sz w:val="28"/>
          <w:szCs w:val="28"/>
        </w:rPr>
      </w:pPr>
    </w:p>
    <w:p w14:paraId="12BF5A71" w14:textId="593AF5C5"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Hint: This is the most up-do-date list that I have. Make sure you tell them you</w:t>
      </w:r>
      <w:r w:rsidR="009447F3">
        <w:rPr>
          <w:rFonts w:ascii="Times New Roman" w:hAnsi="Times New Roman" w:cs="Times New Roman"/>
          <w:sz w:val="28"/>
          <w:szCs w:val="28"/>
        </w:rPr>
        <w:t xml:space="preserve"> are</w:t>
      </w:r>
      <w:r w:rsidRPr="000542CC">
        <w:rPr>
          <w:rFonts w:ascii="Times New Roman" w:hAnsi="Times New Roman" w:cs="Times New Roman"/>
          <w:sz w:val="28"/>
          <w:szCs w:val="28"/>
        </w:rPr>
        <w:t xml:space="preserve"> with your church (a non-profit) and want to do a fundraiser.  </w:t>
      </w:r>
      <w:r w:rsidRPr="000542CC">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0542CC">
        <w:rPr>
          <w:rFonts w:ascii="Times New Roman" w:hAnsi="Times New Roman" w:cs="Times New Roman"/>
          <w:sz w:val="28"/>
          <w:szCs w:val="28"/>
        </w:rPr>
        <w:t xml:space="preserve"> I can’t guarantee all these places still participate, but you can do your own research.  This is a great starting point! Enjoy!</w:t>
      </w:r>
    </w:p>
    <w:p w14:paraId="4F121380"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9" w:anchor="benefit" w:history="1">
        <w:r w:rsidR="00EF2D68" w:rsidRPr="000542CC">
          <w:rPr>
            <w:rStyle w:val="Hyperlink"/>
            <w:rFonts w:ascii="Times New Roman" w:eastAsia="Times New Roman" w:hAnsi="Times New Roman" w:cs="Times New Roman"/>
            <w:color w:val="E25E2B"/>
            <w:sz w:val="28"/>
            <w:szCs w:val="28"/>
          </w:rPr>
          <w:t>Arby's</w:t>
        </w:r>
      </w:hyperlink>
      <w:r w:rsidR="00EF2D68" w:rsidRPr="000542CC">
        <w:rPr>
          <w:rFonts w:ascii="Times New Roman" w:eastAsia="Times New Roman" w:hAnsi="Times New Roman" w:cs="Times New Roman"/>
          <w:color w:val="4B4949"/>
          <w:sz w:val="28"/>
          <w:szCs w:val="28"/>
        </w:rPr>
        <w:br/>
        <w:t>US Beef Corp gives back 15% and owns many Arby's restaurants across the western part of the country from Illinois, Missouri, and Kansas to Idaho, Wyoming, and Colorado.</w:t>
      </w:r>
    </w:p>
    <w:p w14:paraId="0382FC4F"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0" w:history="1">
        <w:r w:rsidR="00EF2D68" w:rsidRPr="000542CC">
          <w:rPr>
            <w:rStyle w:val="Hyperlink"/>
            <w:rFonts w:ascii="Times New Roman" w:eastAsia="Times New Roman" w:hAnsi="Times New Roman" w:cs="Times New Roman"/>
            <w:color w:val="E25E2B"/>
            <w:sz w:val="28"/>
            <w:szCs w:val="28"/>
          </w:rPr>
          <w:t>BD's Mongolian Grill</w:t>
        </w:r>
      </w:hyperlink>
      <w:r w:rsidR="00EF2D68" w:rsidRPr="000542CC">
        <w:rPr>
          <w:rFonts w:ascii="Times New Roman" w:eastAsia="Times New Roman" w:hAnsi="Times New Roman" w:cs="Times New Roman"/>
          <w:color w:val="4B4949"/>
          <w:sz w:val="28"/>
          <w:szCs w:val="28"/>
        </w:rPr>
        <w:br/>
        <w:t>Great way to fundraise for churches, PTA, and other non-profit organizations.</w:t>
      </w:r>
    </w:p>
    <w:p w14:paraId="5316035E"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1" w:history="1">
        <w:r w:rsidR="00EF2D68" w:rsidRPr="000542CC">
          <w:rPr>
            <w:rStyle w:val="Hyperlink"/>
            <w:rFonts w:ascii="Times New Roman" w:eastAsia="Times New Roman" w:hAnsi="Times New Roman" w:cs="Times New Roman"/>
            <w:color w:val="E25E2B"/>
            <w:sz w:val="28"/>
            <w:szCs w:val="28"/>
          </w:rPr>
          <w:t>Bertucci's</w:t>
        </w:r>
      </w:hyperlink>
      <w:r w:rsidR="00EF2D68" w:rsidRPr="000542CC">
        <w:rPr>
          <w:rFonts w:ascii="Times New Roman" w:eastAsia="Times New Roman" w:hAnsi="Times New Roman" w:cs="Times New Roman"/>
          <w:color w:val="4B4949"/>
          <w:sz w:val="28"/>
          <w:szCs w:val="28"/>
        </w:rPr>
        <w:br/>
        <w:t>Bertucci's DINING FOR DOLLARS allows your organization to enjoy a great meal and raise money for a great cause. Bertucci's is located in the northeast of the United States and gives back 15%.</w:t>
      </w:r>
    </w:p>
    <w:p w14:paraId="0E8C0E7C"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2" w:history="1">
        <w:r w:rsidR="00EF2D68" w:rsidRPr="000542CC">
          <w:rPr>
            <w:rStyle w:val="Hyperlink"/>
            <w:rFonts w:ascii="Times New Roman" w:eastAsia="Times New Roman" w:hAnsi="Times New Roman" w:cs="Times New Roman"/>
            <w:color w:val="E25E2B"/>
            <w:sz w:val="28"/>
            <w:szCs w:val="28"/>
          </w:rPr>
          <w:t>BJ's Restaurant and Brewhouse Fundraisers</w:t>
        </w:r>
      </w:hyperlink>
      <w:r w:rsidR="00EF2D68" w:rsidRPr="000542CC">
        <w:rPr>
          <w:rFonts w:ascii="Times New Roman" w:eastAsia="Times New Roman" w:hAnsi="Times New Roman" w:cs="Times New Roman"/>
          <w:color w:val="4B4949"/>
          <w:sz w:val="28"/>
          <w:szCs w:val="28"/>
        </w:rPr>
        <w:br/>
        <w:t>BJ's Restaurant and Brewhouse will host a fundraising event for your school, organization or charity. The standard fundraiser donates 15% of the total food and soft beverage purchase from guests who bring in flyers for your event.</w:t>
      </w:r>
    </w:p>
    <w:p w14:paraId="2E145CA7"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3" w:history="1">
        <w:r w:rsidR="00EF2D68" w:rsidRPr="000542CC">
          <w:rPr>
            <w:rStyle w:val="Hyperlink"/>
            <w:rFonts w:ascii="Times New Roman" w:eastAsia="Times New Roman" w:hAnsi="Times New Roman" w:cs="Times New Roman"/>
            <w:color w:val="E25E2B"/>
            <w:sz w:val="28"/>
            <w:szCs w:val="28"/>
          </w:rPr>
          <w:t>Blaze Pizza</w:t>
        </w:r>
      </w:hyperlink>
      <w:r w:rsidR="00EF2D68" w:rsidRPr="000542CC">
        <w:rPr>
          <w:rFonts w:ascii="Times New Roman" w:eastAsia="Times New Roman" w:hAnsi="Times New Roman" w:cs="Times New Roman"/>
          <w:color w:val="4B4949"/>
          <w:sz w:val="28"/>
          <w:szCs w:val="28"/>
        </w:rPr>
        <w:br/>
        <w:t>Blaze pizza is located across the United States and provides 20% back to the organization.</w:t>
      </w:r>
    </w:p>
    <w:p w14:paraId="5E332F95"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4" w:history="1">
        <w:r w:rsidR="00EF2D68" w:rsidRPr="000542CC">
          <w:rPr>
            <w:rStyle w:val="Hyperlink"/>
            <w:rFonts w:ascii="Times New Roman" w:eastAsia="Times New Roman" w:hAnsi="Times New Roman" w:cs="Times New Roman"/>
            <w:color w:val="E25E2B"/>
            <w:sz w:val="28"/>
            <w:szCs w:val="28"/>
          </w:rPr>
          <w:t>Boston Market</w:t>
        </w:r>
      </w:hyperlink>
      <w:r w:rsidR="00EF2D68" w:rsidRPr="000542CC">
        <w:rPr>
          <w:rFonts w:ascii="Times New Roman" w:eastAsia="Times New Roman" w:hAnsi="Times New Roman" w:cs="Times New Roman"/>
          <w:color w:val="4B4949"/>
          <w:sz w:val="28"/>
          <w:szCs w:val="28"/>
        </w:rPr>
        <w:br/>
        <w:t>Boston Market provides a 15% donation on sales. They provide you with a flyer and event tickets. Restaurants are located throughout the United States.</w:t>
      </w:r>
    </w:p>
    <w:p w14:paraId="6CB55AD1" w14:textId="54CDEC0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5" w:history="1">
        <w:r w:rsidR="00EF2D68" w:rsidRPr="000542CC">
          <w:rPr>
            <w:rStyle w:val="Hyperlink"/>
            <w:rFonts w:ascii="Times New Roman" w:eastAsia="Times New Roman" w:hAnsi="Times New Roman" w:cs="Times New Roman"/>
            <w:color w:val="E25E2B"/>
            <w:sz w:val="28"/>
            <w:szCs w:val="28"/>
          </w:rPr>
          <w:t>Bruster's Real Ice Cream</w:t>
        </w:r>
      </w:hyperlink>
      <w:r w:rsidR="00EF2D68" w:rsidRPr="000542CC">
        <w:rPr>
          <w:rFonts w:ascii="Times New Roman" w:eastAsia="Times New Roman" w:hAnsi="Times New Roman" w:cs="Times New Roman"/>
          <w:color w:val="4B4949"/>
          <w:sz w:val="28"/>
          <w:szCs w:val="28"/>
        </w:rPr>
        <w:br/>
        <w:t xml:space="preserve">Every </w:t>
      </w:r>
      <w:r w:rsidR="009447F3" w:rsidRPr="000542CC">
        <w:rPr>
          <w:rFonts w:ascii="Times New Roman" w:eastAsia="Times New Roman" w:hAnsi="Times New Roman" w:cs="Times New Roman"/>
          <w:color w:val="4B4949"/>
          <w:sz w:val="28"/>
          <w:szCs w:val="28"/>
        </w:rPr>
        <w:t>Bruster’s</w:t>
      </w:r>
      <w:r w:rsidR="00EF2D68" w:rsidRPr="000542CC">
        <w:rPr>
          <w:rFonts w:ascii="Times New Roman" w:eastAsia="Times New Roman" w:hAnsi="Times New Roman" w:cs="Times New Roman"/>
          <w:color w:val="4B4949"/>
          <w:sz w:val="28"/>
          <w:szCs w:val="28"/>
        </w:rPr>
        <w:t xml:space="preserve"> Real Ice Cream store offers fundraising options. Find a local store in most states east of the Mississippi.</w:t>
      </w:r>
    </w:p>
    <w:p w14:paraId="0469EF27"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6" w:history="1">
        <w:r w:rsidR="00EF2D68" w:rsidRPr="000542CC">
          <w:rPr>
            <w:rStyle w:val="Hyperlink"/>
            <w:rFonts w:ascii="Times New Roman" w:eastAsia="Times New Roman" w:hAnsi="Times New Roman" w:cs="Times New Roman"/>
            <w:color w:val="E25E2B"/>
            <w:sz w:val="28"/>
            <w:szCs w:val="28"/>
          </w:rPr>
          <w:t>Buffalo Wild Wings</w:t>
        </w:r>
      </w:hyperlink>
      <w:r w:rsidR="00EF2D68" w:rsidRPr="000542CC">
        <w:rPr>
          <w:rFonts w:ascii="Times New Roman" w:eastAsia="Times New Roman" w:hAnsi="Times New Roman" w:cs="Times New Roman"/>
          <w:color w:val="4B4949"/>
          <w:sz w:val="28"/>
          <w:szCs w:val="28"/>
        </w:rPr>
        <w:br/>
        <w:t>BWW has their Eat Wings, Raise Funds initiative that helps out local organizations near BWW restaurants. In the Community Connections sections click on the Apply Now button for their form.</w:t>
      </w:r>
    </w:p>
    <w:p w14:paraId="6F085BF2"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7" w:history="1">
        <w:r w:rsidR="00EF2D68" w:rsidRPr="000542CC">
          <w:rPr>
            <w:rStyle w:val="Hyperlink"/>
            <w:rFonts w:ascii="Times New Roman" w:eastAsia="Times New Roman" w:hAnsi="Times New Roman" w:cs="Times New Roman"/>
            <w:color w:val="E25E2B"/>
            <w:sz w:val="28"/>
            <w:szCs w:val="28"/>
          </w:rPr>
          <w:t>Buca di Beppo</w:t>
        </w:r>
      </w:hyperlink>
      <w:r w:rsidR="00EF2D68" w:rsidRPr="000542CC">
        <w:rPr>
          <w:rFonts w:ascii="Times New Roman" w:eastAsia="Times New Roman" w:hAnsi="Times New Roman" w:cs="Times New Roman"/>
          <w:color w:val="4B4949"/>
          <w:sz w:val="28"/>
          <w:szCs w:val="28"/>
        </w:rPr>
        <w:br/>
        <w:t>A Buca Fundraising Event will earn 15% for your non-profit organization. These Italian restaurants offer family-style dishes great for sharing with all the participants in your fundraiser.</w:t>
      </w:r>
    </w:p>
    <w:p w14:paraId="2EBC3645"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8" w:history="1">
        <w:r w:rsidR="00EF2D68" w:rsidRPr="000542CC">
          <w:rPr>
            <w:rStyle w:val="Hyperlink"/>
            <w:rFonts w:ascii="Times New Roman" w:eastAsia="Times New Roman" w:hAnsi="Times New Roman" w:cs="Times New Roman"/>
            <w:color w:val="E25E2B"/>
            <w:sz w:val="28"/>
            <w:szCs w:val="28"/>
          </w:rPr>
          <w:t>Buona Beef</w:t>
        </w:r>
      </w:hyperlink>
      <w:r w:rsidR="00EF2D68" w:rsidRPr="000542CC">
        <w:rPr>
          <w:rFonts w:ascii="Times New Roman" w:eastAsia="Times New Roman" w:hAnsi="Times New Roman" w:cs="Times New Roman"/>
          <w:color w:val="4B4949"/>
          <w:sz w:val="28"/>
          <w:szCs w:val="28"/>
        </w:rPr>
        <w:br/>
        <w:t>Chicago area Buona Beef restaurants have a Buona Benefits Night program, with 15% going back to the non-profit. If you like Italian Beef sandwiches that rival Portillos, this is your fundraiser.</w:t>
      </w:r>
    </w:p>
    <w:p w14:paraId="057AC98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19" w:history="1">
        <w:r w:rsidR="00EF2D68" w:rsidRPr="000542CC">
          <w:rPr>
            <w:rStyle w:val="Hyperlink"/>
            <w:rFonts w:ascii="Times New Roman" w:eastAsia="Times New Roman" w:hAnsi="Times New Roman" w:cs="Times New Roman"/>
            <w:color w:val="E25E2B"/>
            <w:sz w:val="28"/>
            <w:szCs w:val="28"/>
          </w:rPr>
          <w:t>Burger King stores operated by Tri-City Foods</w:t>
        </w:r>
      </w:hyperlink>
      <w:r w:rsidR="00EF2D68" w:rsidRPr="000542CC">
        <w:rPr>
          <w:rFonts w:ascii="Times New Roman" w:eastAsia="Times New Roman" w:hAnsi="Times New Roman" w:cs="Times New Roman"/>
          <w:color w:val="4B4949"/>
          <w:sz w:val="28"/>
          <w:szCs w:val="28"/>
        </w:rPr>
        <w:br/>
        <w:t>Tri-City Foods operates Burger King restaurants in six Midwestern states. They donate 20% of event sales (from a limited menu) to your not-for-profit organization.</w:t>
      </w:r>
    </w:p>
    <w:p w14:paraId="5291754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0" w:history="1">
        <w:r w:rsidR="00EF2D68" w:rsidRPr="000542CC">
          <w:rPr>
            <w:rStyle w:val="Hyperlink"/>
            <w:rFonts w:ascii="Times New Roman" w:eastAsia="Times New Roman" w:hAnsi="Times New Roman" w:cs="Times New Roman"/>
            <w:color w:val="E25E2B"/>
            <w:sz w:val="28"/>
            <w:szCs w:val="28"/>
          </w:rPr>
          <w:t>California Pizza Kitchen</w:t>
        </w:r>
      </w:hyperlink>
      <w:r w:rsidR="00EF2D68" w:rsidRPr="000542CC">
        <w:rPr>
          <w:rFonts w:ascii="Times New Roman" w:eastAsia="Times New Roman" w:hAnsi="Times New Roman" w:cs="Times New Roman"/>
          <w:color w:val="4B4949"/>
          <w:sz w:val="28"/>
          <w:szCs w:val="28"/>
        </w:rPr>
        <w:br/>
        <w:t>CPK advertises 20% back through their fundraisers. CPK also has a great Scout program, where Scouts can make their own pizzas.</w:t>
      </w:r>
    </w:p>
    <w:p w14:paraId="314C80E7"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1" w:history="1">
        <w:r w:rsidR="00EF2D68" w:rsidRPr="000542CC">
          <w:rPr>
            <w:rStyle w:val="Hyperlink"/>
            <w:rFonts w:ascii="Times New Roman" w:eastAsia="Times New Roman" w:hAnsi="Times New Roman" w:cs="Times New Roman"/>
            <w:color w:val="E25E2B"/>
            <w:sz w:val="28"/>
            <w:szCs w:val="28"/>
          </w:rPr>
          <w:t>Cheeburger Cheeburger</w:t>
        </w:r>
      </w:hyperlink>
      <w:r w:rsidR="00EF2D68" w:rsidRPr="000542CC">
        <w:rPr>
          <w:rFonts w:ascii="Times New Roman" w:eastAsia="Times New Roman" w:hAnsi="Times New Roman" w:cs="Times New Roman"/>
          <w:color w:val="4B4949"/>
          <w:sz w:val="28"/>
          <w:szCs w:val="28"/>
        </w:rPr>
        <w:br/>
        <w:t>Cheeburger Cheeburger helps you every step of the way, from creating flyers to making the night fun.</w:t>
      </w:r>
    </w:p>
    <w:p w14:paraId="5EF9F788"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2" w:history="1">
        <w:r w:rsidR="00EF2D68" w:rsidRPr="000542CC">
          <w:rPr>
            <w:rStyle w:val="Hyperlink"/>
            <w:rFonts w:ascii="Times New Roman" w:eastAsia="Times New Roman" w:hAnsi="Times New Roman" w:cs="Times New Roman"/>
            <w:color w:val="E25E2B"/>
            <w:sz w:val="28"/>
            <w:szCs w:val="28"/>
          </w:rPr>
          <w:t>Chick-Fil-A</w:t>
        </w:r>
      </w:hyperlink>
      <w:r w:rsidR="00EF2D68" w:rsidRPr="000542CC">
        <w:rPr>
          <w:rFonts w:ascii="Times New Roman" w:eastAsia="Times New Roman" w:hAnsi="Times New Roman" w:cs="Times New Roman"/>
          <w:color w:val="4B4949"/>
          <w:sz w:val="28"/>
          <w:szCs w:val="28"/>
        </w:rPr>
        <w:br/>
        <w:t>Chick-Fil-A offers four types of fundraisers; check with your local store.</w:t>
      </w:r>
    </w:p>
    <w:p w14:paraId="3699FF8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3" w:history="1">
        <w:r w:rsidR="00EF2D68" w:rsidRPr="000542CC">
          <w:rPr>
            <w:rStyle w:val="Hyperlink"/>
            <w:rFonts w:ascii="Times New Roman" w:eastAsia="Times New Roman" w:hAnsi="Times New Roman" w:cs="Times New Roman"/>
            <w:color w:val="E25E2B"/>
            <w:sz w:val="28"/>
            <w:szCs w:val="28"/>
          </w:rPr>
          <w:t>Chili's Give Back Events</w:t>
        </w:r>
      </w:hyperlink>
      <w:r w:rsidR="00EF2D68" w:rsidRPr="000542CC">
        <w:rPr>
          <w:rFonts w:ascii="Times New Roman" w:eastAsia="Times New Roman" w:hAnsi="Times New Roman" w:cs="Times New Roman"/>
          <w:color w:val="4B4949"/>
          <w:sz w:val="28"/>
          <w:szCs w:val="28"/>
        </w:rPr>
        <w:br/>
        <w:t>Chili's give back events provide a 15% return for all vouchers presented on the night of the fundraiser.</w:t>
      </w:r>
    </w:p>
    <w:p w14:paraId="4CED1086"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4" w:anchor="philanthropy" w:history="1">
        <w:r w:rsidR="00EF2D68" w:rsidRPr="000542CC">
          <w:rPr>
            <w:rStyle w:val="Hyperlink"/>
            <w:rFonts w:ascii="Times New Roman" w:eastAsia="Times New Roman" w:hAnsi="Times New Roman" w:cs="Times New Roman"/>
            <w:color w:val="E25E2B"/>
            <w:sz w:val="28"/>
            <w:szCs w:val="28"/>
          </w:rPr>
          <w:t>Chipotle</w:t>
        </w:r>
      </w:hyperlink>
      <w:r w:rsidR="00EF2D68" w:rsidRPr="000542CC">
        <w:rPr>
          <w:rFonts w:ascii="Times New Roman" w:eastAsia="Times New Roman" w:hAnsi="Times New Roman" w:cs="Times New Roman"/>
          <w:color w:val="4B4949"/>
          <w:sz w:val="28"/>
          <w:szCs w:val="28"/>
        </w:rPr>
        <w:br/>
        <w:t>Chipotle offers in-restaurant fundraisers to certain types of nonprofits including K-12 school groups. An online application is required.</w:t>
      </w:r>
    </w:p>
    <w:p w14:paraId="3D9FB1C8"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5" w:history="1">
        <w:r w:rsidR="00EF2D68" w:rsidRPr="000542CC">
          <w:rPr>
            <w:rStyle w:val="Hyperlink"/>
            <w:rFonts w:ascii="Times New Roman" w:eastAsia="Times New Roman" w:hAnsi="Times New Roman" w:cs="Times New Roman"/>
            <w:color w:val="E25E2B"/>
            <w:sz w:val="28"/>
            <w:szCs w:val="28"/>
          </w:rPr>
          <w:t>Chuck E. Cheese School Fundraisers</w:t>
        </w:r>
      </w:hyperlink>
      <w:r w:rsidR="00EF2D68" w:rsidRPr="000542CC">
        <w:rPr>
          <w:rFonts w:ascii="Times New Roman" w:eastAsia="Times New Roman" w:hAnsi="Times New Roman" w:cs="Times New Roman"/>
          <w:color w:val="4B4949"/>
          <w:sz w:val="28"/>
          <w:szCs w:val="28"/>
        </w:rPr>
        <w:br/>
        <w:t>Chuck E. Cheese School Fundraisers receive 15% on sales. This is a great fundraiser for early grade school students.</w:t>
      </w:r>
    </w:p>
    <w:p w14:paraId="32741BF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6" w:history="1">
        <w:r w:rsidR="00EF2D68" w:rsidRPr="000542CC">
          <w:rPr>
            <w:rStyle w:val="Hyperlink"/>
            <w:rFonts w:ascii="Times New Roman" w:eastAsia="Times New Roman" w:hAnsi="Times New Roman" w:cs="Times New Roman"/>
            <w:color w:val="E25E2B"/>
            <w:sz w:val="28"/>
            <w:szCs w:val="28"/>
          </w:rPr>
          <w:t>CiCi's Pizza Buffet</w:t>
        </w:r>
      </w:hyperlink>
      <w:r w:rsidR="00EF2D68" w:rsidRPr="000542CC">
        <w:rPr>
          <w:rFonts w:ascii="Times New Roman" w:eastAsia="Times New Roman" w:hAnsi="Times New Roman" w:cs="Times New Roman"/>
          <w:color w:val="4B4949"/>
          <w:sz w:val="28"/>
          <w:szCs w:val="28"/>
        </w:rPr>
        <w:br/>
        <w:t>Cici's says to contact individual stores about fundraisers.</w:t>
      </w:r>
    </w:p>
    <w:p w14:paraId="2B6202E3"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7" w:history="1">
        <w:r w:rsidR="00EF2D68" w:rsidRPr="000542CC">
          <w:rPr>
            <w:rStyle w:val="Hyperlink"/>
            <w:rFonts w:ascii="Times New Roman" w:eastAsia="Times New Roman" w:hAnsi="Times New Roman" w:cs="Times New Roman"/>
            <w:color w:val="E25E2B"/>
            <w:sz w:val="28"/>
            <w:szCs w:val="28"/>
          </w:rPr>
          <w:t>Culver's</w:t>
        </w:r>
      </w:hyperlink>
      <w:r w:rsidR="00EF2D68" w:rsidRPr="000542CC">
        <w:rPr>
          <w:rFonts w:ascii="Times New Roman" w:eastAsia="Times New Roman" w:hAnsi="Times New Roman" w:cs="Times New Roman"/>
          <w:color w:val="4B4949"/>
          <w:sz w:val="28"/>
          <w:szCs w:val="28"/>
        </w:rPr>
        <w:br/>
        <w:t>Culver's restaurants are usually locally owned and the owners are usually kid friendly.</w:t>
      </w:r>
    </w:p>
    <w:p w14:paraId="6A1599B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8" w:history="1">
        <w:r w:rsidR="00EF2D68" w:rsidRPr="000542CC">
          <w:rPr>
            <w:rStyle w:val="Hyperlink"/>
            <w:rFonts w:ascii="Times New Roman" w:eastAsia="Times New Roman" w:hAnsi="Times New Roman" w:cs="Times New Roman"/>
            <w:color w:val="E25E2B"/>
            <w:sz w:val="28"/>
            <w:szCs w:val="28"/>
          </w:rPr>
          <w:t>Elmer's Restaurants</w:t>
        </w:r>
      </w:hyperlink>
      <w:r w:rsidR="00EF2D68" w:rsidRPr="000542CC">
        <w:rPr>
          <w:rFonts w:ascii="Times New Roman" w:eastAsia="Times New Roman" w:hAnsi="Times New Roman" w:cs="Times New Roman"/>
          <w:color w:val="4B4949"/>
          <w:sz w:val="28"/>
          <w:szCs w:val="28"/>
        </w:rPr>
        <w:br/>
        <w:t>Not all Elmer's Restaurants participate in Restaurant Nights, so be sure to call your local Elmer's in the states of Washington, Idaho, Oregon, and California.</w:t>
      </w:r>
    </w:p>
    <w:p w14:paraId="59B7578D"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29" w:history="1">
        <w:r w:rsidR="00EF2D68" w:rsidRPr="000542CC">
          <w:rPr>
            <w:rStyle w:val="Hyperlink"/>
            <w:rFonts w:ascii="Times New Roman" w:eastAsia="Times New Roman" w:hAnsi="Times New Roman" w:cs="Times New Roman"/>
            <w:color w:val="E25E2B"/>
            <w:sz w:val="28"/>
            <w:szCs w:val="28"/>
          </w:rPr>
          <w:t>54th Street</w:t>
        </w:r>
      </w:hyperlink>
      <w:r w:rsidR="00EF2D68" w:rsidRPr="000542CC">
        <w:rPr>
          <w:rFonts w:ascii="Times New Roman" w:eastAsia="Times New Roman" w:hAnsi="Times New Roman" w:cs="Times New Roman"/>
          <w:color w:val="4B4949"/>
          <w:sz w:val="28"/>
          <w:szCs w:val="28"/>
        </w:rPr>
        <w:br/>
        <w:t>54th Street restaurants are located in St Louis and Kansas City, Missouri, and San Antonio and Dallas / Fort Worth, Texas. A fundraising event for your school, organization or charity can earn 15% of the sales.</w:t>
      </w:r>
    </w:p>
    <w:p w14:paraId="69A69409" w14:textId="30908EF4"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0" w:history="1">
        <w:r w:rsidR="00EF2D68" w:rsidRPr="000542CC">
          <w:rPr>
            <w:rStyle w:val="Hyperlink"/>
            <w:rFonts w:ascii="Times New Roman" w:eastAsia="Times New Roman" w:hAnsi="Times New Roman" w:cs="Times New Roman"/>
            <w:color w:val="E25E2B"/>
            <w:sz w:val="28"/>
            <w:szCs w:val="28"/>
          </w:rPr>
          <w:t xml:space="preserve">Foster's Grille: Home </w:t>
        </w:r>
        <w:r w:rsidR="009447F3" w:rsidRPr="000542CC">
          <w:rPr>
            <w:rStyle w:val="Hyperlink"/>
            <w:rFonts w:ascii="Times New Roman" w:eastAsia="Times New Roman" w:hAnsi="Times New Roman" w:cs="Times New Roman"/>
            <w:color w:val="E25E2B"/>
            <w:sz w:val="28"/>
            <w:szCs w:val="28"/>
          </w:rPr>
          <w:t>of</w:t>
        </w:r>
        <w:r w:rsidR="00EF2D68" w:rsidRPr="000542CC">
          <w:rPr>
            <w:rStyle w:val="Hyperlink"/>
            <w:rFonts w:ascii="Times New Roman" w:eastAsia="Times New Roman" w:hAnsi="Times New Roman" w:cs="Times New Roman"/>
            <w:color w:val="E25E2B"/>
            <w:sz w:val="28"/>
            <w:szCs w:val="28"/>
          </w:rPr>
          <w:t xml:space="preserve"> The Charburger</w:t>
        </w:r>
      </w:hyperlink>
      <w:r w:rsidR="00EF2D68" w:rsidRPr="000542CC">
        <w:rPr>
          <w:rFonts w:ascii="Times New Roman" w:eastAsia="Times New Roman" w:hAnsi="Times New Roman" w:cs="Times New Roman"/>
          <w:color w:val="4B4949"/>
          <w:sz w:val="28"/>
          <w:szCs w:val="28"/>
        </w:rPr>
        <w:br/>
        <w:t>Foster's "Dining for Dollars" program will give back 10% to your non-profit organization. Foster's Grille has family restaurants in Virginia, Florida, Maryland, and North Carolina.</w:t>
      </w:r>
    </w:p>
    <w:p w14:paraId="368A18F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1" w:history="1">
        <w:r w:rsidR="00EF2D68" w:rsidRPr="000542CC">
          <w:rPr>
            <w:rStyle w:val="Hyperlink"/>
            <w:rFonts w:ascii="Times New Roman" w:eastAsia="Times New Roman" w:hAnsi="Times New Roman" w:cs="Times New Roman"/>
            <w:color w:val="E25E2B"/>
            <w:sz w:val="28"/>
            <w:szCs w:val="28"/>
          </w:rPr>
          <w:t>Friendly's FUNraising</w:t>
        </w:r>
      </w:hyperlink>
      <w:r w:rsidR="00EF2D68" w:rsidRPr="000542CC">
        <w:rPr>
          <w:rFonts w:ascii="Times New Roman" w:eastAsia="Times New Roman" w:hAnsi="Times New Roman" w:cs="Times New Roman"/>
          <w:color w:val="4B4949"/>
          <w:sz w:val="28"/>
          <w:szCs w:val="28"/>
        </w:rPr>
        <w:br/>
        <w:t>Friendly's typically run their in-restaurant fundraisers on Monday, Tuesday, or Wednesday.</w:t>
      </w:r>
    </w:p>
    <w:p w14:paraId="6AED0463"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2" w:history="1">
        <w:r w:rsidR="00EF2D68" w:rsidRPr="000542CC">
          <w:rPr>
            <w:rStyle w:val="Hyperlink"/>
            <w:rFonts w:ascii="Times New Roman" w:eastAsia="Times New Roman" w:hAnsi="Times New Roman" w:cs="Times New Roman"/>
            <w:color w:val="E25E2B"/>
            <w:sz w:val="28"/>
            <w:szCs w:val="28"/>
          </w:rPr>
          <w:t>Fuddruckers</w:t>
        </w:r>
      </w:hyperlink>
      <w:r w:rsidR="00EF2D68" w:rsidRPr="000542CC">
        <w:rPr>
          <w:rFonts w:ascii="Times New Roman" w:eastAsia="Times New Roman" w:hAnsi="Times New Roman" w:cs="Times New Roman"/>
          <w:color w:val="4B4949"/>
          <w:sz w:val="28"/>
          <w:szCs w:val="28"/>
        </w:rPr>
        <w:br/>
        <w:t>Another restaurant where I have seen advertisements for Fundraisers.</w:t>
      </w:r>
    </w:p>
    <w:p w14:paraId="21CE3471"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3" w:history="1">
        <w:r w:rsidR="00EF2D68" w:rsidRPr="000542CC">
          <w:rPr>
            <w:rStyle w:val="Hyperlink"/>
            <w:rFonts w:ascii="Times New Roman" w:eastAsia="Times New Roman" w:hAnsi="Times New Roman" w:cs="Times New Roman"/>
            <w:color w:val="E25E2B"/>
            <w:sz w:val="28"/>
            <w:szCs w:val="28"/>
          </w:rPr>
          <w:t>Go Roma</w:t>
        </w:r>
      </w:hyperlink>
      <w:r w:rsidR="00EF2D68" w:rsidRPr="000542CC">
        <w:rPr>
          <w:rFonts w:ascii="Times New Roman" w:eastAsia="Times New Roman" w:hAnsi="Times New Roman" w:cs="Times New Roman"/>
          <w:color w:val="4B4949"/>
          <w:sz w:val="28"/>
          <w:szCs w:val="28"/>
        </w:rPr>
        <w:br/>
        <w:t>Go Roma Community Partners, their fundraising program, makes it simple for organizations to raise money by planning an event and eating at Go Roma restaurants.</w:t>
      </w:r>
    </w:p>
    <w:p w14:paraId="7EBE8ADE"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4" w:history="1">
        <w:r w:rsidR="00EF2D68" w:rsidRPr="000542CC">
          <w:rPr>
            <w:rStyle w:val="Hyperlink"/>
            <w:rFonts w:ascii="Times New Roman" w:eastAsia="Times New Roman" w:hAnsi="Times New Roman" w:cs="Times New Roman"/>
            <w:color w:val="E25E2B"/>
            <w:sz w:val="28"/>
            <w:szCs w:val="28"/>
          </w:rPr>
          <w:t>Greene Turtle Sports Bar &amp; Grille</w:t>
        </w:r>
      </w:hyperlink>
      <w:r w:rsidR="00EF2D68" w:rsidRPr="000542CC">
        <w:rPr>
          <w:rFonts w:ascii="Times New Roman" w:eastAsia="Times New Roman" w:hAnsi="Times New Roman" w:cs="Times New Roman"/>
          <w:color w:val="4B4949"/>
          <w:sz w:val="28"/>
          <w:szCs w:val="28"/>
        </w:rPr>
        <w:br/>
        <w:t>The Greene Turtle Sports Bar &amp; Grille helps local organizations through its Funds for Friends program on selected Tuesdays. This restaurant is in Virginia and Maryland.</w:t>
      </w:r>
    </w:p>
    <w:p w14:paraId="6EE27336" w14:textId="31F1075C"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5" w:history="1">
        <w:r w:rsidR="00EF2D68" w:rsidRPr="000542CC">
          <w:rPr>
            <w:rStyle w:val="Hyperlink"/>
            <w:rFonts w:ascii="Times New Roman" w:eastAsia="Times New Roman" w:hAnsi="Times New Roman" w:cs="Times New Roman"/>
            <w:color w:val="E25E2B"/>
            <w:sz w:val="28"/>
            <w:szCs w:val="28"/>
          </w:rPr>
          <w:t>Isaac's Famous Grilled Sandwiches</w:t>
        </w:r>
      </w:hyperlink>
      <w:r w:rsidR="00EF2D68" w:rsidRPr="000542CC">
        <w:rPr>
          <w:rFonts w:ascii="Times New Roman" w:eastAsia="Times New Roman" w:hAnsi="Times New Roman" w:cs="Times New Roman"/>
          <w:color w:val="4B4949"/>
          <w:sz w:val="28"/>
          <w:szCs w:val="28"/>
        </w:rPr>
        <w:br/>
        <w:t xml:space="preserve">A community night at Isaac's will earn your organization 25%. </w:t>
      </w:r>
      <w:r w:rsidR="009447F3" w:rsidRPr="000542CC">
        <w:rPr>
          <w:rFonts w:ascii="Times New Roman" w:eastAsia="Times New Roman" w:hAnsi="Times New Roman" w:cs="Times New Roman"/>
          <w:color w:val="4B4949"/>
          <w:sz w:val="28"/>
          <w:szCs w:val="28"/>
        </w:rPr>
        <w:t>Isaac’s</w:t>
      </w:r>
      <w:r w:rsidR="00EF2D68" w:rsidRPr="000542CC">
        <w:rPr>
          <w:rFonts w:ascii="Times New Roman" w:eastAsia="Times New Roman" w:hAnsi="Times New Roman" w:cs="Times New Roman"/>
          <w:color w:val="4B4949"/>
          <w:sz w:val="28"/>
          <w:szCs w:val="28"/>
        </w:rPr>
        <w:t xml:space="preserve"> </w:t>
      </w:r>
      <w:proofErr w:type="gramStart"/>
      <w:r w:rsidR="00EF2D68" w:rsidRPr="000542CC">
        <w:rPr>
          <w:rFonts w:ascii="Times New Roman" w:eastAsia="Times New Roman" w:hAnsi="Times New Roman" w:cs="Times New Roman"/>
          <w:color w:val="4B4949"/>
          <w:sz w:val="28"/>
          <w:szCs w:val="28"/>
        </w:rPr>
        <w:t>are located in</w:t>
      </w:r>
      <w:proofErr w:type="gramEnd"/>
      <w:r w:rsidR="00EF2D68" w:rsidRPr="000542CC">
        <w:rPr>
          <w:rFonts w:ascii="Times New Roman" w:eastAsia="Times New Roman" w:hAnsi="Times New Roman" w:cs="Times New Roman"/>
          <w:color w:val="4B4949"/>
          <w:sz w:val="28"/>
          <w:szCs w:val="28"/>
        </w:rPr>
        <w:t xml:space="preserve"> south-central Pennsylvania.</w:t>
      </w:r>
    </w:p>
    <w:p w14:paraId="006AD588"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6" w:history="1">
        <w:r w:rsidR="00EF2D68" w:rsidRPr="000542CC">
          <w:rPr>
            <w:rStyle w:val="Hyperlink"/>
            <w:rFonts w:ascii="Times New Roman" w:eastAsia="Times New Roman" w:hAnsi="Times New Roman" w:cs="Times New Roman"/>
            <w:color w:val="E25E2B"/>
            <w:sz w:val="28"/>
            <w:szCs w:val="28"/>
          </w:rPr>
          <w:t>Jamba Juice</w:t>
        </w:r>
      </w:hyperlink>
      <w:r w:rsidR="00EF2D68" w:rsidRPr="000542CC">
        <w:rPr>
          <w:rFonts w:ascii="Times New Roman" w:eastAsia="Times New Roman" w:hAnsi="Times New Roman" w:cs="Times New Roman"/>
          <w:color w:val="4B4949"/>
          <w:sz w:val="28"/>
          <w:szCs w:val="28"/>
        </w:rPr>
        <w:br/>
        <w:t>Jamba Juice offers beverages, smoothies, juices, and snacks. They offer discount cards and catering for fundraising events.</w:t>
      </w:r>
    </w:p>
    <w:p w14:paraId="1D8E8013"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7" w:history="1">
        <w:r w:rsidR="00EF2D68" w:rsidRPr="000542CC">
          <w:rPr>
            <w:rStyle w:val="Hyperlink"/>
            <w:rFonts w:ascii="Times New Roman" w:eastAsia="Times New Roman" w:hAnsi="Times New Roman" w:cs="Times New Roman"/>
            <w:color w:val="E25E2B"/>
            <w:sz w:val="28"/>
            <w:szCs w:val="28"/>
          </w:rPr>
          <w:t>Jersey Mike's Subs</w:t>
        </w:r>
      </w:hyperlink>
      <w:r w:rsidR="00EF2D68" w:rsidRPr="000542CC">
        <w:rPr>
          <w:rFonts w:ascii="Times New Roman" w:eastAsia="Times New Roman" w:hAnsi="Times New Roman" w:cs="Times New Roman"/>
          <w:color w:val="4B4949"/>
          <w:sz w:val="28"/>
          <w:szCs w:val="28"/>
        </w:rPr>
        <w:br/>
        <w:t>Jersey Mike's recently opened a shop in our neighborhood and did a great job partnering with all the local schools.</w:t>
      </w:r>
    </w:p>
    <w:p w14:paraId="7ED41F2F"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8" w:history="1">
        <w:r w:rsidR="00EF2D68" w:rsidRPr="000542CC">
          <w:rPr>
            <w:rStyle w:val="Hyperlink"/>
            <w:rFonts w:ascii="Times New Roman" w:eastAsia="Times New Roman" w:hAnsi="Times New Roman" w:cs="Times New Roman"/>
            <w:color w:val="E25E2B"/>
            <w:sz w:val="28"/>
            <w:szCs w:val="28"/>
          </w:rPr>
          <w:t>Kona Ice</w:t>
        </w:r>
      </w:hyperlink>
      <w:r w:rsidR="00EF2D68" w:rsidRPr="000542CC">
        <w:rPr>
          <w:rFonts w:ascii="Times New Roman" w:eastAsia="Times New Roman" w:hAnsi="Times New Roman" w:cs="Times New Roman"/>
          <w:color w:val="4B4949"/>
          <w:sz w:val="28"/>
          <w:szCs w:val="28"/>
        </w:rPr>
        <w:br/>
        <w:t>All across the country, Kona Ice LOVES to give back to schools, sports teams and organizations. Since 2007, Kona has raised over $3 million for local communities. This is a little different in that Kona comes to your event.</w:t>
      </w:r>
    </w:p>
    <w:p w14:paraId="2ABD41F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39" w:history="1">
        <w:r w:rsidR="00EF2D68" w:rsidRPr="000542CC">
          <w:rPr>
            <w:rStyle w:val="Hyperlink"/>
            <w:rFonts w:ascii="Times New Roman" w:eastAsia="Times New Roman" w:hAnsi="Times New Roman" w:cs="Times New Roman"/>
            <w:color w:val="E25E2B"/>
            <w:sz w:val="28"/>
            <w:szCs w:val="28"/>
          </w:rPr>
          <w:t>Lone Star Steakhouse</w:t>
        </w:r>
      </w:hyperlink>
      <w:r w:rsidR="00EF2D68" w:rsidRPr="000542CC">
        <w:rPr>
          <w:rFonts w:ascii="Times New Roman" w:eastAsia="Times New Roman" w:hAnsi="Times New Roman" w:cs="Times New Roman"/>
          <w:color w:val="4B4949"/>
          <w:sz w:val="28"/>
          <w:szCs w:val="28"/>
        </w:rPr>
        <w:br/>
        <w:t>Lone Star's Dine &amp; Donate is an easy way to raise money for your charity. They will donate 15% of your guests' checks back to you.</w:t>
      </w:r>
    </w:p>
    <w:p w14:paraId="3997F0D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0" w:history="1">
        <w:r w:rsidR="00EF2D68" w:rsidRPr="000542CC">
          <w:rPr>
            <w:rStyle w:val="Hyperlink"/>
            <w:rFonts w:ascii="Times New Roman" w:eastAsia="Times New Roman" w:hAnsi="Times New Roman" w:cs="Times New Roman"/>
            <w:color w:val="E25E2B"/>
            <w:sz w:val="28"/>
            <w:szCs w:val="28"/>
          </w:rPr>
          <w:t>Lou Malnati's Pizzeria</w:t>
        </w:r>
      </w:hyperlink>
      <w:r w:rsidR="00EF2D68" w:rsidRPr="000542CC">
        <w:rPr>
          <w:rFonts w:ascii="Times New Roman" w:eastAsia="Times New Roman" w:hAnsi="Times New Roman" w:cs="Times New Roman"/>
          <w:color w:val="4B4949"/>
          <w:sz w:val="28"/>
          <w:szCs w:val="28"/>
        </w:rPr>
        <w:br/>
        <w:t>Another favorite Chicagoland pizzeria offering a fundraiser night with 20% going back to the non-profit.</w:t>
      </w:r>
    </w:p>
    <w:p w14:paraId="14FFB26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1" w:history="1">
        <w:r w:rsidR="00EF2D68" w:rsidRPr="000542CC">
          <w:rPr>
            <w:rStyle w:val="Hyperlink"/>
            <w:rFonts w:ascii="Times New Roman" w:eastAsia="Times New Roman" w:hAnsi="Times New Roman" w:cs="Times New Roman"/>
            <w:color w:val="E25E2B"/>
            <w:sz w:val="28"/>
            <w:szCs w:val="28"/>
          </w:rPr>
          <w:t>Maggie Moo's</w:t>
        </w:r>
      </w:hyperlink>
      <w:r w:rsidR="00EF2D68" w:rsidRPr="000542CC">
        <w:rPr>
          <w:rFonts w:ascii="Times New Roman" w:eastAsia="Times New Roman" w:hAnsi="Times New Roman" w:cs="Times New Roman"/>
          <w:color w:val="4B4949"/>
          <w:sz w:val="28"/>
          <w:szCs w:val="28"/>
        </w:rPr>
        <w:br/>
        <w:t>Call your local Maggie Moo's ice cream place to see if they participate in an event you can host that's called Celebrity Scoop Night.</w:t>
      </w:r>
    </w:p>
    <w:p w14:paraId="306C5078"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2" w:history="1">
        <w:r w:rsidR="00EF2D68" w:rsidRPr="000542CC">
          <w:rPr>
            <w:rStyle w:val="Hyperlink"/>
            <w:rFonts w:ascii="Times New Roman" w:eastAsia="Times New Roman" w:hAnsi="Times New Roman" w:cs="Times New Roman"/>
            <w:color w:val="E25E2B"/>
            <w:sz w:val="28"/>
            <w:szCs w:val="28"/>
          </w:rPr>
          <w:t>Marie Callender's Restaurant &amp; Bakery</w:t>
        </w:r>
      </w:hyperlink>
      <w:r w:rsidR="00EF2D68" w:rsidRPr="000542CC">
        <w:rPr>
          <w:rFonts w:ascii="Times New Roman" w:eastAsia="Times New Roman" w:hAnsi="Times New Roman" w:cs="Times New Roman"/>
          <w:color w:val="4B4949"/>
          <w:sz w:val="28"/>
          <w:szCs w:val="28"/>
        </w:rPr>
        <w:br/>
        <w:t>Marie Callender's offers two types of fundraisers: pie sales and dining-in (percentage policy for the latter not explicit on the website).</w:t>
      </w:r>
    </w:p>
    <w:p w14:paraId="4657DBC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3" w:history="1">
        <w:r w:rsidR="00EF2D68" w:rsidRPr="000542CC">
          <w:rPr>
            <w:rStyle w:val="Hyperlink"/>
            <w:rFonts w:ascii="Times New Roman" w:eastAsia="Times New Roman" w:hAnsi="Times New Roman" w:cs="Times New Roman"/>
            <w:color w:val="E25E2B"/>
            <w:sz w:val="28"/>
            <w:szCs w:val="28"/>
          </w:rPr>
          <w:t>Margaritas Mexican Restaurant</w:t>
        </w:r>
      </w:hyperlink>
      <w:r w:rsidR="00EF2D68" w:rsidRPr="000542CC">
        <w:rPr>
          <w:rFonts w:ascii="Times New Roman" w:eastAsia="Times New Roman" w:hAnsi="Times New Roman" w:cs="Times New Roman"/>
          <w:color w:val="4B4949"/>
          <w:sz w:val="28"/>
          <w:szCs w:val="28"/>
        </w:rPr>
        <w:br/>
        <w:t>Margaritas Mexican Restaurant offers a unique and authentic Mexican dining experience featuring traditional Mexican recipes and decor.</w:t>
      </w:r>
    </w:p>
    <w:p w14:paraId="3396D5AE"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4" w:history="1">
        <w:r w:rsidR="00EF2D68" w:rsidRPr="000542CC">
          <w:rPr>
            <w:rStyle w:val="Hyperlink"/>
            <w:rFonts w:ascii="Times New Roman" w:eastAsia="Times New Roman" w:hAnsi="Times New Roman" w:cs="Times New Roman"/>
            <w:color w:val="E25E2B"/>
            <w:sz w:val="28"/>
            <w:szCs w:val="28"/>
          </w:rPr>
          <w:t>Max &amp; Erma's</w:t>
        </w:r>
      </w:hyperlink>
      <w:r w:rsidR="00EF2D68" w:rsidRPr="000542CC">
        <w:rPr>
          <w:rFonts w:ascii="Times New Roman" w:eastAsia="Times New Roman" w:hAnsi="Times New Roman" w:cs="Times New Roman"/>
          <w:color w:val="4B4949"/>
          <w:sz w:val="28"/>
          <w:szCs w:val="28"/>
        </w:rPr>
        <w:br/>
        <w:t>Max &amp; Erma's advertise 20% return on their website and give some great tips for a successful fundraiser. Restaurants are located throughout the United States.</w:t>
      </w:r>
    </w:p>
    <w:p w14:paraId="3C904822"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5" w:history="1">
        <w:r w:rsidR="00EF2D68" w:rsidRPr="000542CC">
          <w:rPr>
            <w:rStyle w:val="Hyperlink"/>
            <w:rFonts w:ascii="Times New Roman" w:eastAsia="Times New Roman" w:hAnsi="Times New Roman" w:cs="Times New Roman"/>
            <w:color w:val="E25E2B"/>
            <w:sz w:val="28"/>
            <w:szCs w:val="28"/>
          </w:rPr>
          <w:t>McDonald's</w:t>
        </w:r>
      </w:hyperlink>
      <w:r w:rsidR="00EF2D68" w:rsidRPr="000542CC">
        <w:rPr>
          <w:rFonts w:ascii="Times New Roman" w:eastAsia="Times New Roman" w:hAnsi="Times New Roman" w:cs="Times New Roman"/>
          <w:color w:val="4B4949"/>
          <w:sz w:val="28"/>
          <w:szCs w:val="28"/>
        </w:rPr>
        <w:br/>
        <w:t>Some local McDonald's have local nights. Check with yours, as this is always a kids' favorite.</w:t>
      </w:r>
    </w:p>
    <w:p w14:paraId="062C049D"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6" w:history="1">
        <w:r w:rsidR="00EF2D68" w:rsidRPr="000542CC">
          <w:rPr>
            <w:rStyle w:val="Hyperlink"/>
            <w:rFonts w:ascii="Times New Roman" w:eastAsia="Times New Roman" w:hAnsi="Times New Roman" w:cs="Times New Roman"/>
            <w:color w:val="E25E2B"/>
            <w:sz w:val="28"/>
            <w:szCs w:val="28"/>
          </w:rPr>
          <w:t>Moe's Southwest Grill</w:t>
        </w:r>
      </w:hyperlink>
      <w:r w:rsidR="00EF2D68" w:rsidRPr="000542CC">
        <w:rPr>
          <w:rFonts w:ascii="Times New Roman" w:eastAsia="Times New Roman" w:hAnsi="Times New Roman" w:cs="Times New Roman"/>
          <w:color w:val="4B4949"/>
          <w:sz w:val="28"/>
          <w:szCs w:val="28"/>
        </w:rPr>
        <w:br/>
        <w:t>Moe's makes fundraising for your non-profit organization fun and easy.</w:t>
      </w:r>
    </w:p>
    <w:p w14:paraId="61B9C0B7"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7" w:history="1">
        <w:r w:rsidR="00EF2D68" w:rsidRPr="000542CC">
          <w:rPr>
            <w:rStyle w:val="Hyperlink"/>
            <w:rFonts w:ascii="Times New Roman" w:eastAsia="Times New Roman" w:hAnsi="Times New Roman" w:cs="Times New Roman"/>
            <w:color w:val="E25E2B"/>
            <w:sz w:val="28"/>
            <w:szCs w:val="28"/>
          </w:rPr>
          <w:t>Ninety-Nine Restaurants</w:t>
        </w:r>
      </w:hyperlink>
      <w:r w:rsidR="00EF2D68" w:rsidRPr="000542CC">
        <w:rPr>
          <w:rFonts w:ascii="Times New Roman" w:eastAsia="Times New Roman" w:hAnsi="Times New Roman" w:cs="Times New Roman"/>
          <w:color w:val="4B4949"/>
          <w:sz w:val="28"/>
          <w:szCs w:val="28"/>
        </w:rPr>
        <w:br/>
        <w:t>Ninety-Nine Restaurants' "Dining for a Cause" nights are great across the New England area.</w:t>
      </w:r>
    </w:p>
    <w:p w14:paraId="2E2329D6"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8" w:history="1">
        <w:r w:rsidR="00EF2D68" w:rsidRPr="000542CC">
          <w:rPr>
            <w:rStyle w:val="Hyperlink"/>
            <w:rFonts w:ascii="Times New Roman" w:eastAsia="Times New Roman" w:hAnsi="Times New Roman" w:cs="Times New Roman"/>
            <w:color w:val="E25E2B"/>
            <w:sz w:val="28"/>
            <w:szCs w:val="28"/>
          </w:rPr>
          <w:t>Noodles &amp; Company Fundraisers</w:t>
        </w:r>
      </w:hyperlink>
      <w:r w:rsidR="00EF2D68" w:rsidRPr="000542CC">
        <w:rPr>
          <w:rFonts w:ascii="Times New Roman" w:eastAsia="Times New Roman" w:hAnsi="Times New Roman" w:cs="Times New Roman"/>
          <w:color w:val="4B4949"/>
          <w:sz w:val="28"/>
          <w:szCs w:val="28"/>
        </w:rPr>
        <w:br/>
        <w:t>Noodles &amp; Company offers fundraising events yielding a percentage of sales. Contact a local manager for details.</w:t>
      </w:r>
    </w:p>
    <w:p w14:paraId="1608CC2A"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49" w:history="1">
        <w:r w:rsidR="00EF2D68" w:rsidRPr="000542CC">
          <w:rPr>
            <w:rStyle w:val="Hyperlink"/>
            <w:rFonts w:ascii="Times New Roman" w:eastAsia="Times New Roman" w:hAnsi="Times New Roman" w:cs="Times New Roman"/>
            <w:color w:val="E25E2B"/>
            <w:sz w:val="28"/>
            <w:szCs w:val="28"/>
          </w:rPr>
          <w:t>Panda Express</w:t>
        </w:r>
      </w:hyperlink>
      <w:r w:rsidR="00EF2D68" w:rsidRPr="000542CC">
        <w:rPr>
          <w:rFonts w:ascii="Times New Roman" w:eastAsia="Times New Roman" w:hAnsi="Times New Roman" w:cs="Times New Roman"/>
          <w:color w:val="4B4949"/>
          <w:sz w:val="28"/>
          <w:szCs w:val="28"/>
        </w:rPr>
        <w:br/>
        <w:t>Let Panda Express help you raise money for your school, organization, club or team. Tell friends and family to dine in or take-out at Panda Express and 20% of the event sales will be donated to your organization.</w:t>
      </w:r>
    </w:p>
    <w:p w14:paraId="6A8D1D6E"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0" w:history="1">
        <w:r w:rsidR="00EF2D68" w:rsidRPr="000542CC">
          <w:rPr>
            <w:rStyle w:val="Hyperlink"/>
            <w:rFonts w:ascii="Times New Roman" w:eastAsia="Times New Roman" w:hAnsi="Times New Roman" w:cs="Times New Roman"/>
            <w:color w:val="E25E2B"/>
            <w:sz w:val="28"/>
            <w:szCs w:val="28"/>
          </w:rPr>
          <w:t>Panera Bread: Fundraising Nights</w:t>
        </w:r>
      </w:hyperlink>
      <w:r w:rsidR="00EF2D68" w:rsidRPr="000542CC">
        <w:rPr>
          <w:rFonts w:ascii="Times New Roman" w:eastAsia="Times New Roman" w:hAnsi="Times New Roman" w:cs="Times New Roman"/>
          <w:color w:val="4B4949"/>
          <w:sz w:val="28"/>
          <w:szCs w:val="28"/>
        </w:rPr>
        <w:br/>
        <w:t>Panera has a sliding scale for payouts with the top payout at 20%. On the minus side is that if you don't get at least 20 orders, then you don't get a dime.</w:t>
      </w:r>
    </w:p>
    <w:p w14:paraId="42AEEB50"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1" w:history="1">
        <w:r w:rsidR="00EF2D68" w:rsidRPr="000542CC">
          <w:rPr>
            <w:rStyle w:val="Hyperlink"/>
            <w:rFonts w:ascii="Times New Roman" w:eastAsia="Times New Roman" w:hAnsi="Times New Roman" w:cs="Times New Roman"/>
            <w:color w:val="E25E2B"/>
            <w:sz w:val="28"/>
            <w:szCs w:val="28"/>
          </w:rPr>
          <w:t>Pei Wei Asian Diner</w:t>
        </w:r>
      </w:hyperlink>
      <w:r w:rsidR="00EF2D68" w:rsidRPr="000542CC">
        <w:rPr>
          <w:rFonts w:ascii="Times New Roman" w:eastAsia="Times New Roman" w:hAnsi="Times New Roman" w:cs="Times New Roman"/>
          <w:color w:val="4B4949"/>
          <w:sz w:val="28"/>
          <w:szCs w:val="28"/>
        </w:rPr>
        <w:br/>
        <w:t>Pei Wei will donate 20% of proceeds to your non-profit organization that supports culture, art, and diversity. You can choose lunch or dinner fundraisers.</w:t>
      </w:r>
    </w:p>
    <w:p w14:paraId="4B863A8C"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2" w:history="1">
        <w:r w:rsidR="00EF2D68" w:rsidRPr="000542CC">
          <w:rPr>
            <w:rStyle w:val="Hyperlink"/>
            <w:rFonts w:ascii="Times New Roman" w:eastAsia="Times New Roman" w:hAnsi="Times New Roman" w:cs="Times New Roman"/>
            <w:color w:val="E25E2B"/>
            <w:sz w:val="28"/>
            <w:szCs w:val="28"/>
          </w:rPr>
          <w:t>Pizzeria Uno Chicago Grill: Dough Raisers</w:t>
        </w:r>
      </w:hyperlink>
      <w:r w:rsidR="00EF2D68" w:rsidRPr="000542CC">
        <w:rPr>
          <w:rFonts w:ascii="Times New Roman" w:eastAsia="Times New Roman" w:hAnsi="Times New Roman" w:cs="Times New Roman"/>
          <w:color w:val="4B4949"/>
          <w:sz w:val="28"/>
          <w:szCs w:val="28"/>
        </w:rPr>
        <w:br/>
        <w:t>Dough Raisers earn up to 20% of sales.</w:t>
      </w:r>
    </w:p>
    <w:p w14:paraId="7780E892"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3" w:history="1">
        <w:r w:rsidR="00EF2D68" w:rsidRPr="000542CC">
          <w:rPr>
            <w:rStyle w:val="Hyperlink"/>
            <w:rFonts w:ascii="Times New Roman" w:eastAsia="Times New Roman" w:hAnsi="Times New Roman" w:cs="Times New Roman"/>
            <w:color w:val="E25E2B"/>
            <w:sz w:val="28"/>
            <w:szCs w:val="28"/>
          </w:rPr>
          <w:t>Portillo's</w:t>
        </w:r>
      </w:hyperlink>
      <w:r w:rsidR="00EF2D68" w:rsidRPr="000542CC">
        <w:rPr>
          <w:rFonts w:ascii="Times New Roman" w:eastAsia="Times New Roman" w:hAnsi="Times New Roman" w:cs="Times New Roman"/>
          <w:color w:val="4B4949"/>
          <w:sz w:val="28"/>
          <w:szCs w:val="28"/>
        </w:rPr>
        <w:br/>
        <w:t>Chicagoland has been waiting a long time for this one. 20% return on a Portillo's hotdogs restaurant fundraiser.</w:t>
      </w:r>
    </w:p>
    <w:p w14:paraId="27670F78"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4" w:history="1">
        <w:r w:rsidR="00EF2D68" w:rsidRPr="000542CC">
          <w:rPr>
            <w:rStyle w:val="Hyperlink"/>
            <w:rFonts w:ascii="Times New Roman" w:eastAsia="Times New Roman" w:hAnsi="Times New Roman" w:cs="Times New Roman"/>
            <w:color w:val="E25E2B"/>
            <w:sz w:val="28"/>
            <w:szCs w:val="28"/>
          </w:rPr>
          <w:t>Potbelly Sandwich Shop</w:t>
        </w:r>
      </w:hyperlink>
      <w:r w:rsidR="00EF2D68" w:rsidRPr="000542CC">
        <w:rPr>
          <w:rFonts w:ascii="Times New Roman" w:eastAsia="Times New Roman" w:hAnsi="Times New Roman" w:cs="Times New Roman"/>
          <w:color w:val="4B4949"/>
          <w:sz w:val="28"/>
          <w:szCs w:val="28"/>
        </w:rPr>
        <w:br/>
        <w:t>Raise 25% for your not-for-profit organization by hosting a Restaurant Night. Or for smaller organizations, run a Shake Fundraiser.</w:t>
      </w:r>
    </w:p>
    <w:p w14:paraId="37C92DC2"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5" w:history="1">
        <w:r w:rsidR="00EF2D68" w:rsidRPr="000542CC">
          <w:rPr>
            <w:rStyle w:val="Hyperlink"/>
            <w:rFonts w:ascii="Times New Roman" w:eastAsia="Times New Roman" w:hAnsi="Times New Roman" w:cs="Times New Roman"/>
            <w:color w:val="E25E2B"/>
            <w:sz w:val="28"/>
            <w:szCs w:val="28"/>
          </w:rPr>
          <w:t>Raising Canes</w:t>
        </w:r>
      </w:hyperlink>
      <w:r w:rsidR="00EF2D68" w:rsidRPr="000542CC">
        <w:rPr>
          <w:rFonts w:ascii="Times New Roman" w:eastAsia="Times New Roman" w:hAnsi="Times New Roman" w:cs="Times New Roman"/>
          <w:color w:val="4B4949"/>
          <w:sz w:val="28"/>
          <w:szCs w:val="28"/>
        </w:rPr>
        <w:br/>
        <w:t>Great chicken and 15% back for your event.</w:t>
      </w:r>
    </w:p>
    <w:p w14:paraId="3BED4A09"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6" w:history="1">
        <w:r w:rsidR="00EF2D68" w:rsidRPr="000542CC">
          <w:rPr>
            <w:rStyle w:val="Hyperlink"/>
            <w:rFonts w:ascii="Times New Roman" w:eastAsia="Times New Roman" w:hAnsi="Times New Roman" w:cs="Times New Roman"/>
            <w:color w:val="E25E2B"/>
            <w:sz w:val="28"/>
            <w:szCs w:val="28"/>
          </w:rPr>
          <w:t>Red Robin Gourmet Burgers</w:t>
        </w:r>
      </w:hyperlink>
      <w:r w:rsidR="00EF2D68" w:rsidRPr="000542CC">
        <w:rPr>
          <w:rFonts w:ascii="Times New Roman" w:eastAsia="Times New Roman" w:hAnsi="Times New Roman" w:cs="Times New Roman"/>
          <w:color w:val="4B4949"/>
          <w:sz w:val="28"/>
          <w:szCs w:val="28"/>
        </w:rPr>
        <w:br/>
        <w:t>An in-restaurant fundraiser is available for schools.</w:t>
      </w:r>
    </w:p>
    <w:p w14:paraId="193E1DF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7" w:history="1">
        <w:r w:rsidR="00EF2D68" w:rsidRPr="000542CC">
          <w:rPr>
            <w:rStyle w:val="Hyperlink"/>
            <w:rFonts w:ascii="Times New Roman" w:eastAsia="Times New Roman" w:hAnsi="Times New Roman" w:cs="Times New Roman"/>
            <w:color w:val="E25E2B"/>
            <w:sz w:val="28"/>
            <w:szCs w:val="28"/>
          </w:rPr>
          <w:t>Rubio's School and Church Fundraisers</w:t>
        </w:r>
      </w:hyperlink>
      <w:r w:rsidR="00EF2D68" w:rsidRPr="000542CC">
        <w:rPr>
          <w:rFonts w:ascii="Times New Roman" w:eastAsia="Times New Roman" w:hAnsi="Times New Roman" w:cs="Times New Roman"/>
          <w:color w:val="4B4949"/>
          <w:sz w:val="28"/>
          <w:szCs w:val="28"/>
        </w:rPr>
        <w:br/>
        <w:t>Rubio's offers fundraisers for schools, church groups, sports groups, philanthropic causes or other non-profit initiatives.</w:t>
      </w:r>
    </w:p>
    <w:p w14:paraId="7F0FD594"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8" w:history="1">
        <w:r w:rsidR="00EF2D68" w:rsidRPr="000542CC">
          <w:rPr>
            <w:rStyle w:val="Hyperlink"/>
            <w:rFonts w:ascii="Times New Roman" w:eastAsia="Times New Roman" w:hAnsi="Times New Roman" w:cs="Times New Roman"/>
            <w:color w:val="E25E2B"/>
            <w:sz w:val="28"/>
            <w:szCs w:val="28"/>
          </w:rPr>
          <w:t>Sonic</w:t>
        </w:r>
      </w:hyperlink>
      <w:r w:rsidR="00EF2D68" w:rsidRPr="000542CC">
        <w:rPr>
          <w:rFonts w:ascii="Times New Roman" w:eastAsia="Times New Roman" w:hAnsi="Times New Roman" w:cs="Times New Roman"/>
          <w:color w:val="4B4949"/>
          <w:sz w:val="28"/>
          <w:szCs w:val="28"/>
        </w:rPr>
        <w:br/>
        <w:t>Contact your local Sonic drive-in about whether they offer fundraising events.</w:t>
      </w:r>
    </w:p>
    <w:p w14:paraId="1D819AF5"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59" w:history="1">
        <w:r w:rsidR="00EF2D68" w:rsidRPr="000542CC">
          <w:rPr>
            <w:rStyle w:val="Hyperlink"/>
            <w:rFonts w:ascii="Times New Roman" w:eastAsia="Times New Roman" w:hAnsi="Times New Roman" w:cs="Times New Roman"/>
            <w:color w:val="E25E2B"/>
            <w:sz w:val="28"/>
            <w:szCs w:val="28"/>
          </w:rPr>
          <w:t>Souplantation and Sweet Tomatoes</w:t>
        </w:r>
      </w:hyperlink>
      <w:r w:rsidR="00EF2D68" w:rsidRPr="000542CC">
        <w:rPr>
          <w:rFonts w:ascii="Times New Roman" w:eastAsia="Times New Roman" w:hAnsi="Times New Roman" w:cs="Times New Roman"/>
          <w:color w:val="4B4949"/>
          <w:sz w:val="28"/>
          <w:szCs w:val="28"/>
        </w:rPr>
        <w:br/>
        <w:t>Souplantation and Sweet Tomatoes advertise their Fun-Raisers. Give it a try if you have one in your neighborhood. 15% is returned to the organization.</w:t>
      </w:r>
    </w:p>
    <w:p w14:paraId="10227D27"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60" w:history="1">
        <w:r w:rsidR="00EF2D68" w:rsidRPr="000542CC">
          <w:rPr>
            <w:rStyle w:val="Hyperlink"/>
            <w:rFonts w:ascii="Times New Roman" w:eastAsia="Times New Roman" w:hAnsi="Times New Roman" w:cs="Times New Roman"/>
            <w:color w:val="E25E2B"/>
            <w:sz w:val="28"/>
            <w:szCs w:val="28"/>
          </w:rPr>
          <w:t>Wendy's</w:t>
        </w:r>
      </w:hyperlink>
      <w:r w:rsidR="00EF2D68" w:rsidRPr="000542CC">
        <w:rPr>
          <w:rFonts w:ascii="Times New Roman" w:eastAsia="Times New Roman" w:hAnsi="Times New Roman" w:cs="Times New Roman"/>
          <w:color w:val="4B4949"/>
          <w:sz w:val="28"/>
          <w:szCs w:val="28"/>
        </w:rPr>
        <w:br/>
        <w:t>Each local Wendy's is different. We always get a great crowd when going to our local Wendy's on a school night.</w:t>
      </w:r>
    </w:p>
    <w:p w14:paraId="1627F3F9" w14:textId="77777777" w:rsidR="00EF2D68" w:rsidRPr="000542CC" w:rsidRDefault="005027B4" w:rsidP="00EF2D68">
      <w:pPr>
        <w:numPr>
          <w:ilvl w:val="0"/>
          <w:numId w:val="1"/>
        </w:numPr>
        <w:spacing w:after="120" w:line="240" w:lineRule="auto"/>
        <w:ind w:left="480"/>
        <w:rPr>
          <w:rFonts w:ascii="Times New Roman" w:eastAsia="Times New Roman" w:hAnsi="Times New Roman" w:cs="Times New Roman"/>
          <w:color w:val="4B4949"/>
          <w:sz w:val="28"/>
          <w:szCs w:val="28"/>
        </w:rPr>
      </w:pPr>
      <w:hyperlink r:id="rId61" w:history="1">
        <w:r w:rsidR="00EF2D68" w:rsidRPr="000542CC">
          <w:rPr>
            <w:rStyle w:val="Hyperlink"/>
            <w:rFonts w:ascii="Times New Roman" w:eastAsia="Times New Roman" w:hAnsi="Times New Roman" w:cs="Times New Roman"/>
            <w:color w:val="E25E2B"/>
            <w:sz w:val="28"/>
            <w:szCs w:val="28"/>
          </w:rPr>
          <w:t>Yogurtini Fundraisers</w:t>
        </w:r>
      </w:hyperlink>
      <w:r w:rsidR="00EF2D68" w:rsidRPr="000542CC">
        <w:rPr>
          <w:rFonts w:ascii="Times New Roman" w:eastAsia="Times New Roman" w:hAnsi="Times New Roman" w:cs="Times New Roman"/>
          <w:color w:val="4B4949"/>
          <w:sz w:val="28"/>
          <w:szCs w:val="28"/>
        </w:rPr>
        <w:br/>
        <w:t>Yogurtini offers a delicious and fun way to raise money for your non-profit group. Located in Arizona, Colorado, Florida, Georgia, Kansas, Missouri, and Nebraska.</w:t>
      </w:r>
    </w:p>
    <w:p w14:paraId="7129BC31" w14:textId="64D7DECD" w:rsidR="00EF2D68" w:rsidRPr="000542CC" w:rsidRDefault="00EF2D68" w:rsidP="00EF2D68">
      <w:pPr>
        <w:rPr>
          <w:rFonts w:ascii="Times New Roman" w:hAnsi="Times New Roman" w:cs="Times New Roman"/>
          <w:sz w:val="28"/>
          <w:szCs w:val="28"/>
        </w:rPr>
      </w:pPr>
    </w:p>
    <w:p w14:paraId="3A8857B6" w14:textId="45F3784F" w:rsidR="00EF2D68" w:rsidRPr="000542CC" w:rsidRDefault="00EF2D68" w:rsidP="00EF2D68">
      <w:pPr>
        <w:rPr>
          <w:rFonts w:ascii="Times New Roman" w:hAnsi="Times New Roman" w:cs="Times New Roman"/>
          <w:sz w:val="28"/>
          <w:szCs w:val="28"/>
        </w:rPr>
      </w:pPr>
      <w:r w:rsidRPr="009447F3">
        <w:rPr>
          <w:rFonts w:ascii="Times New Roman" w:hAnsi="Times New Roman" w:cs="Times New Roman"/>
          <w:b/>
          <w:bCs/>
          <w:sz w:val="28"/>
          <w:szCs w:val="28"/>
        </w:rPr>
        <w:t>Step 3:</w:t>
      </w:r>
      <w:r w:rsidRPr="000542CC">
        <w:rPr>
          <w:rFonts w:ascii="Times New Roman" w:hAnsi="Times New Roman" w:cs="Times New Roman"/>
          <w:sz w:val="28"/>
          <w:szCs w:val="28"/>
        </w:rPr>
        <w:t xml:space="preserve"> Summer is right around the corner! Chances are, your entire community is excited for the season.  Why not start thinking about an "end of school bash" for your community! Start planning now and you'll be surprised at how many people will come. </w:t>
      </w:r>
    </w:p>
    <w:p w14:paraId="1B99C500"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Here's some ideas for a community event that will get everyone excited!</w:t>
      </w:r>
    </w:p>
    <w:p w14:paraId="75274958" w14:textId="77777777" w:rsidR="00EF2D68" w:rsidRPr="000542CC" w:rsidRDefault="00EF2D68" w:rsidP="00EF2D68">
      <w:pPr>
        <w:rPr>
          <w:rFonts w:ascii="Times New Roman" w:hAnsi="Times New Roman" w:cs="Times New Roman"/>
          <w:sz w:val="28"/>
          <w:szCs w:val="28"/>
        </w:rPr>
      </w:pPr>
    </w:p>
    <w:p w14:paraId="7F35A595"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Idea #1: have a cookout and host a talent show. Example:  "Surrey's Got Talent" </w:t>
      </w:r>
    </w:p>
    <w:p w14:paraId="481E45A1"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Ask some community leaders to be judges and get locally donated prizes. </w:t>
      </w:r>
    </w:p>
    <w:p w14:paraId="4C621F1C" w14:textId="462F36BD"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You can have a small entry fee to raise funds for your church or camp and sell concessions or have food trucks (which will donate 10-15% of </w:t>
      </w:r>
      <w:r w:rsidR="009447F3" w:rsidRPr="000542CC">
        <w:rPr>
          <w:rFonts w:ascii="Times New Roman" w:hAnsi="Times New Roman" w:cs="Times New Roman"/>
          <w:sz w:val="28"/>
          <w:szCs w:val="28"/>
        </w:rPr>
        <w:t>their</w:t>
      </w:r>
      <w:r w:rsidRPr="000542CC">
        <w:rPr>
          <w:rFonts w:ascii="Times New Roman" w:hAnsi="Times New Roman" w:cs="Times New Roman"/>
          <w:sz w:val="28"/>
          <w:szCs w:val="28"/>
        </w:rPr>
        <w:t xml:space="preserve"> sales back to your church. </w:t>
      </w:r>
    </w:p>
    <w:p w14:paraId="6B50450B" w14:textId="77777777" w:rsidR="00EF2D68" w:rsidRPr="000542CC" w:rsidRDefault="00EF2D68" w:rsidP="00EF2D68">
      <w:pPr>
        <w:rPr>
          <w:rFonts w:ascii="Times New Roman" w:hAnsi="Times New Roman" w:cs="Times New Roman"/>
          <w:sz w:val="28"/>
          <w:szCs w:val="28"/>
        </w:rPr>
      </w:pPr>
    </w:p>
    <w:p w14:paraId="0175A8F7" w14:textId="6F7C1B9A"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Idea #2: community softball game and cookout! Find local </w:t>
      </w:r>
      <w:r w:rsidR="009447F3" w:rsidRPr="000542CC">
        <w:rPr>
          <w:rFonts w:ascii="Times New Roman" w:hAnsi="Times New Roman" w:cs="Times New Roman"/>
          <w:sz w:val="28"/>
          <w:szCs w:val="28"/>
        </w:rPr>
        <w:t>businesses</w:t>
      </w:r>
      <w:r w:rsidRPr="000542CC">
        <w:rPr>
          <w:rFonts w:ascii="Times New Roman" w:hAnsi="Times New Roman" w:cs="Times New Roman"/>
          <w:sz w:val="28"/>
          <w:szCs w:val="28"/>
        </w:rPr>
        <w:t xml:space="preserve"> to sponsor your fundraiser and your teams.  They get their business names on the back of the t-shirts and you'll be amazed at how many adults out there love a good game of softball! </w:t>
      </w:r>
    </w:p>
    <w:p w14:paraId="19DFC9D9" w14:textId="77777777" w:rsidR="00EF2D68" w:rsidRPr="000542CC" w:rsidRDefault="00EF2D68" w:rsidP="00EF2D68">
      <w:pPr>
        <w:rPr>
          <w:rFonts w:ascii="Times New Roman" w:hAnsi="Times New Roman" w:cs="Times New Roman"/>
          <w:sz w:val="28"/>
          <w:szCs w:val="28"/>
        </w:rPr>
      </w:pPr>
    </w:p>
    <w:p w14:paraId="394F5390" w14:textId="597F4D12"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lastRenderedPageBreak/>
        <w:t xml:space="preserve">Idea #3: Have a Hawaiian luau and epic water balloon fight for the community. You would need the outdoor space for the water balloon fight, but what a fun way to start the summer! </w:t>
      </w:r>
    </w:p>
    <w:p w14:paraId="33459677"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Sell tickets to this themed community event and roast a </w:t>
      </w:r>
      <w:r w:rsidRPr="000542CC">
        <w:rPr>
          <w:rFonts w:ascii="Segoe UI Emoji" w:hAnsi="Segoe UI Emoji" w:cs="Segoe UI Emoji"/>
          <w:sz w:val="28"/>
          <w:szCs w:val="28"/>
        </w:rPr>
        <w:t>🐖</w:t>
      </w:r>
      <w:r w:rsidRPr="000542CC">
        <w:rPr>
          <w:rFonts w:ascii="Times New Roman" w:hAnsi="Times New Roman" w:cs="Times New Roman"/>
          <w:sz w:val="28"/>
          <w:szCs w:val="28"/>
        </w:rPr>
        <w:t xml:space="preserve">.  :) </w:t>
      </w:r>
    </w:p>
    <w:p w14:paraId="0FAA189E"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Have hula dancing classes, games, and plenty of beach music for people to dance to. This is the perfect event to sell raffle tickets for donated prizes as well! By the way keep it BYOWB (bring your own water balloons).  Because the only way to win a water balloon fight is to be the last team standing with ammo! :)</w:t>
      </w:r>
    </w:p>
    <w:p w14:paraId="0B7F2085" w14:textId="77777777" w:rsidR="00EF2D68" w:rsidRPr="000542CC" w:rsidRDefault="00EF2D68" w:rsidP="00EF2D68">
      <w:pPr>
        <w:rPr>
          <w:rFonts w:ascii="Times New Roman" w:hAnsi="Times New Roman" w:cs="Times New Roman"/>
          <w:sz w:val="28"/>
          <w:szCs w:val="28"/>
        </w:rPr>
      </w:pPr>
    </w:p>
    <w:p w14:paraId="270F4DDC" w14:textId="7777777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So much fun!! And think of all the relationships we can build while we are having fun with our neighbors!</w:t>
      </w:r>
    </w:p>
    <w:p w14:paraId="112AA59A" w14:textId="77777777" w:rsidR="00EF2D68" w:rsidRPr="000542CC" w:rsidRDefault="00EF2D68" w:rsidP="00EF2D68">
      <w:pPr>
        <w:rPr>
          <w:rFonts w:ascii="Times New Roman" w:hAnsi="Times New Roman" w:cs="Times New Roman"/>
          <w:sz w:val="28"/>
          <w:szCs w:val="28"/>
        </w:rPr>
      </w:pPr>
    </w:p>
    <w:p w14:paraId="2C1FACA9" w14:textId="0F4E5428" w:rsidR="00EF2D68" w:rsidRPr="000542CC" w:rsidRDefault="009447F3" w:rsidP="009447F3">
      <w:pPr>
        <w:ind w:left="720"/>
        <w:rPr>
          <w:rFonts w:ascii="Times New Roman" w:hAnsi="Times New Roman" w:cs="Times New Roman"/>
          <w:sz w:val="28"/>
          <w:szCs w:val="28"/>
        </w:rPr>
      </w:pPr>
      <w:r w:rsidRPr="009447F3">
        <w:rPr>
          <w:rFonts w:ascii="Times New Roman" w:hAnsi="Times New Roman" w:cs="Times New Roman"/>
          <w:b/>
          <w:bCs/>
          <w:sz w:val="28"/>
          <w:szCs w:val="28"/>
        </w:rPr>
        <w:t xml:space="preserve">Step </w:t>
      </w:r>
      <w:r w:rsidR="00EF2D68" w:rsidRPr="009447F3">
        <w:rPr>
          <w:rFonts w:ascii="Times New Roman" w:hAnsi="Times New Roman" w:cs="Times New Roman"/>
          <w:b/>
          <w:bCs/>
          <w:sz w:val="28"/>
          <w:szCs w:val="28"/>
        </w:rPr>
        <w:t>3 challenge:</w:t>
      </w:r>
      <w:r w:rsidR="00EF2D68" w:rsidRPr="000542CC">
        <w:rPr>
          <w:rFonts w:ascii="Times New Roman" w:hAnsi="Times New Roman" w:cs="Times New Roman"/>
          <w:sz w:val="28"/>
          <w:szCs w:val="28"/>
        </w:rPr>
        <w:t xml:space="preserve"> sit down with your Pastor and decide what a good event would be for your church to serve the community and raise funds at the same time.  Keep it FUN for everyone. If it's fun, people will want to come!!</w:t>
      </w:r>
    </w:p>
    <w:p w14:paraId="562F8D36" w14:textId="77777777" w:rsidR="00EF2D68" w:rsidRPr="000542CC" w:rsidRDefault="00EF2D68" w:rsidP="00EF2D68">
      <w:pPr>
        <w:rPr>
          <w:rFonts w:ascii="Times New Roman" w:hAnsi="Times New Roman" w:cs="Times New Roman"/>
          <w:sz w:val="28"/>
          <w:szCs w:val="28"/>
        </w:rPr>
      </w:pPr>
    </w:p>
    <w:p w14:paraId="74D98EF0" w14:textId="28AFCEB1"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Make sure you name the event after your community, and NOT your church. Your church is SPONSORING the event for the community to enjoy!</w:t>
      </w:r>
    </w:p>
    <w:p w14:paraId="7B991937" w14:textId="7E08C937"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Step 4, now that there you are in the groove of things, build a team, get creative, and get ready to raise funds while having FUN!</w:t>
      </w:r>
    </w:p>
    <w:p w14:paraId="47E00D0D" w14:textId="41E0690E" w:rsidR="00EF2D68"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Here are a few ideas on fundraising for each month:</w:t>
      </w:r>
    </w:p>
    <w:p w14:paraId="475B5F4C" w14:textId="7602FADE" w:rsidR="007F2A39" w:rsidRPr="000542CC" w:rsidRDefault="00EF2D68" w:rsidP="00EF2D68">
      <w:pPr>
        <w:rPr>
          <w:rFonts w:ascii="Times New Roman" w:hAnsi="Times New Roman" w:cs="Times New Roman"/>
          <w:sz w:val="28"/>
          <w:szCs w:val="28"/>
        </w:rPr>
      </w:pPr>
      <w:r w:rsidRPr="000542CC">
        <w:rPr>
          <w:rFonts w:ascii="Times New Roman" w:hAnsi="Times New Roman" w:cs="Times New Roman"/>
          <w:sz w:val="28"/>
          <w:szCs w:val="28"/>
        </w:rPr>
        <w:t xml:space="preserve">January:  </w:t>
      </w:r>
      <w:r w:rsidR="007F2A39" w:rsidRPr="000542CC">
        <w:rPr>
          <w:rFonts w:ascii="Times New Roman" w:hAnsi="Times New Roman" w:cs="Times New Roman"/>
          <w:sz w:val="28"/>
          <w:szCs w:val="28"/>
        </w:rPr>
        <w:t xml:space="preserve">Host a “Soup or Bowl Sunday” at your church or local venue like a community center. Invite all of your church members to make huge crockpots of their favorite soups, corn bread, etc.  Sell tickets for $5/piece to the local community and reach out to your local businesses to find raffle prizes!  </w:t>
      </w:r>
    </w:p>
    <w:p w14:paraId="29808768" w14:textId="77777777"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 xml:space="preserve">February:  Get together a group of 3 or 4 people who do not get embarrassed easily.  Sell “Singing Valentines” or should I say “howling valentines” because these suckers sell for the embarrassment factor alone. </w:t>
      </w:r>
      <w:r w:rsidRPr="000542CC">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DBA9DF6" w14:textId="18208F7C"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 xml:space="preserve">March:  Egg your home fundraiser! Offer to hide treat filled eggs in your </w:t>
      </w:r>
      <w:r w:rsidR="009447F3" w:rsidRPr="000542CC">
        <w:rPr>
          <w:rFonts w:ascii="Times New Roman" w:hAnsi="Times New Roman" w:cs="Times New Roman"/>
          <w:sz w:val="28"/>
          <w:szCs w:val="28"/>
        </w:rPr>
        <w:t>neighbors’</w:t>
      </w:r>
      <w:r w:rsidRPr="000542CC">
        <w:rPr>
          <w:rFonts w:ascii="Times New Roman" w:hAnsi="Times New Roman" w:cs="Times New Roman"/>
          <w:sz w:val="28"/>
          <w:szCs w:val="28"/>
        </w:rPr>
        <w:t xml:space="preserve"> front or back yards the night before </w:t>
      </w:r>
      <w:r w:rsidR="009447F3" w:rsidRPr="000542CC">
        <w:rPr>
          <w:rFonts w:ascii="Times New Roman" w:hAnsi="Times New Roman" w:cs="Times New Roman"/>
          <w:sz w:val="28"/>
          <w:szCs w:val="28"/>
        </w:rPr>
        <w:t>Easter</w:t>
      </w:r>
      <w:r w:rsidRPr="000542CC">
        <w:rPr>
          <w:rFonts w:ascii="Times New Roman" w:hAnsi="Times New Roman" w:cs="Times New Roman"/>
          <w:sz w:val="28"/>
          <w:szCs w:val="28"/>
        </w:rPr>
        <w:t>! This has been a great fundraiser for us!</w:t>
      </w:r>
    </w:p>
    <w:p w14:paraId="6E24336F" w14:textId="77777777"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lastRenderedPageBreak/>
        <w:t>April:  Sell candy bars or bed sheets! There are some great fundraising companies out there that support non-profits and have great products! I am going to be selling the bed sheets very soon! They are amazing!</w:t>
      </w:r>
    </w:p>
    <w:p w14:paraId="516E85CF" w14:textId="1CF94DCF"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 xml:space="preserve">May:  Host a “neighborhood” 5k event to your target neighborhood.  Invite food trucks (who will donate a percentage of their sales IF </w:t>
      </w:r>
      <w:r w:rsidR="009447F3" w:rsidRPr="000542CC">
        <w:rPr>
          <w:rFonts w:ascii="Times New Roman" w:hAnsi="Times New Roman" w:cs="Times New Roman"/>
          <w:sz w:val="28"/>
          <w:szCs w:val="28"/>
        </w:rPr>
        <w:t>ASKED and</w:t>
      </w:r>
      <w:r w:rsidRPr="000542CC">
        <w:rPr>
          <w:rFonts w:ascii="Times New Roman" w:hAnsi="Times New Roman" w:cs="Times New Roman"/>
          <w:sz w:val="28"/>
          <w:szCs w:val="28"/>
        </w:rPr>
        <w:t xml:space="preserve"> </w:t>
      </w:r>
      <w:bookmarkStart w:id="0" w:name="_GoBack"/>
      <w:bookmarkEnd w:id="0"/>
      <w:r w:rsidRPr="000542CC">
        <w:rPr>
          <w:rFonts w:ascii="Times New Roman" w:hAnsi="Times New Roman" w:cs="Times New Roman"/>
          <w:sz w:val="28"/>
          <w:szCs w:val="28"/>
        </w:rPr>
        <w:t xml:space="preserve">invite local business to help sponsor (provide a banner to advertise for them).  </w:t>
      </w:r>
    </w:p>
    <w:p w14:paraId="47C07687" w14:textId="7BA59BBD"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June: this is a big one</w:t>
      </w:r>
      <w:r w:rsidR="009447F3" w:rsidRPr="000542CC">
        <w:rPr>
          <w:rFonts w:ascii="Times New Roman" w:hAnsi="Times New Roman" w:cs="Times New Roman"/>
          <w:sz w:val="28"/>
          <w:szCs w:val="28"/>
        </w:rPr>
        <w:t>….</w:t>
      </w:r>
      <w:r w:rsidRPr="000542CC">
        <w:rPr>
          <w:rFonts w:ascii="Times New Roman" w:hAnsi="Times New Roman" w:cs="Times New Roman"/>
          <w:sz w:val="28"/>
          <w:szCs w:val="28"/>
        </w:rPr>
        <w:t>DO A NEIGHBORHOOD CAMP.  This is not a typical fundraiser, but the relationships you will build in your community are invaluable to your future fundraising efforts! Trust me, just do it.</w:t>
      </w:r>
    </w:p>
    <w:p w14:paraId="3DEC55FF" w14:textId="218DA9BE"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July:  Host a 4</w:t>
      </w:r>
      <w:r w:rsidRPr="000542CC">
        <w:rPr>
          <w:rFonts w:ascii="Times New Roman" w:hAnsi="Times New Roman" w:cs="Times New Roman"/>
          <w:sz w:val="28"/>
          <w:szCs w:val="28"/>
          <w:vertAlign w:val="superscript"/>
        </w:rPr>
        <w:t>th</w:t>
      </w:r>
      <w:r w:rsidRPr="000542CC">
        <w:rPr>
          <w:rFonts w:ascii="Times New Roman" w:hAnsi="Times New Roman" w:cs="Times New Roman"/>
          <w:sz w:val="28"/>
          <w:szCs w:val="28"/>
        </w:rPr>
        <w:t xml:space="preserve"> of July Celebration free to the public!  Sell concession, glow sticks, </w:t>
      </w:r>
      <w:r w:rsidR="009447F3" w:rsidRPr="000542CC">
        <w:rPr>
          <w:rFonts w:ascii="Times New Roman" w:hAnsi="Times New Roman" w:cs="Times New Roman"/>
          <w:sz w:val="28"/>
          <w:szCs w:val="28"/>
        </w:rPr>
        <w:t>etc.</w:t>
      </w:r>
      <w:r w:rsidRPr="000542CC">
        <w:rPr>
          <w:rFonts w:ascii="Times New Roman" w:hAnsi="Times New Roman" w:cs="Times New Roman"/>
          <w:sz w:val="28"/>
          <w:szCs w:val="28"/>
        </w:rPr>
        <w:t xml:space="preserve"> and have a blast!</w:t>
      </w:r>
    </w:p>
    <w:p w14:paraId="799FC85C" w14:textId="66CA80DB" w:rsidR="007F2A39" w:rsidRPr="000542CC" w:rsidRDefault="007F2A39" w:rsidP="00EF2D68">
      <w:pPr>
        <w:rPr>
          <w:rFonts w:ascii="Times New Roman" w:hAnsi="Times New Roman" w:cs="Times New Roman"/>
          <w:sz w:val="28"/>
          <w:szCs w:val="28"/>
        </w:rPr>
      </w:pPr>
      <w:r w:rsidRPr="000542CC">
        <w:rPr>
          <w:rFonts w:ascii="Times New Roman" w:hAnsi="Times New Roman" w:cs="Times New Roman"/>
          <w:sz w:val="28"/>
          <w:szCs w:val="28"/>
        </w:rPr>
        <w:t>August:  School supply drive.  Host a school supply drive in your neighborhood. Invite local business’s and neighbors to join you!  Build a relationship with the principal of your local scho</w:t>
      </w:r>
      <w:r w:rsidR="000542CC" w:rsidRPr="000542CC">
        <w:rPr>
          <w:rFonts w:ascii="Times New Roman" w:hAnsi="Times New Roman" w:cs="Times New Roman"/>
          <w:sz w:val="28"/>
          <w:szCs w:val="28"/>
        </w:rPr>
        <w:t>ol.  This is an invaluable event that will bring the neighborhood into your church as they notice the authentic love you have to serve your neighborhood.</w:t>
      </w:r>
    </w:p>
    <w:p w14:paraId="4B1C2A5B" w14:textId="088C3543" w:rsidR="000542CC" w:rsidRPr="000542CC" w:rsidRDefault="000542CC" w:rsidP="00EF2D68">
      <w:pPr>
        <w:rPr>
          <w:rFonts w:ascii="Times New Roman" w:hAnsi="Times New Roman" w:cs="Times New Roman"/>
          <w:sz w:val="28"/>
          <w:szCs w:val="28"/>
        </w:rPr>
      </w:pPr>
      <w:r w:rsidRPr="000542CC">
        <w:rPr>
          <w:rFonts w:ascii="Times New Roman" w:hAnsi="Times New Roman" w:cs="Times New Roman"/>
          <w:sz w:val="28"/>
          <w:szCs w:val="28"/>
        </w:rPr>
        <w:t>September:  Have a back to school Bash!  Do any event you want. Give it a theme, invite food trucks, set up a raffle, and get creative!</w:t>
      </w:r>
    </w:p>
    <w:p w14:paraId="05E40749" w14:textId="3AA9EBFA" w:rsidR="000542CC" w:rsidRPr="000542CC" w:rsidRDefault="000542CC" w:rsidP="00EF2D68">
      <w:pPr>
        <w:rPr>
          <w:rFonts w:ascii="Times New Roman" w:hAnsi="Times New Roman" w:cs="Times New Roman"/>
          <w:sz w:val="28"/>
          <w:szCs w:val="28"/>
        </w:rPr>
      </w:pPr>
      <w:r w:rsidRPr="000542CC">
        <w:rPr>
          <w:rFonts w:ascii="Times New Roman" w:hAnsi="Times New Roman" w:cs="Times New Roman"/>
          <w:sz w:val="28"/>
          <w:szCs w:val="28"/>
        </w:rPr>
        <w:t xml:space="preserve">October:  This is one of my favorite months to do a fundraiser.  Do a chili cook off event and pumpkin carving competition.  For example, try to host a “chili chili bang bang” event open to the community.  Make it free for people to enter their chili, and charge $3 a ticket for the community to come enjoy all the different chilis.  The same day, you can have raffles or a silent auction. In addition, have a bunch of pumpkins.  Have an epic real-time pumpkin carving competition that is free to enter (as long as they buy the pumpkin from you). </w:t>
      </w:r>
      <w:r w:rsidRPr="000542CC">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3CEB1E9" w14:textId="4B8BF430" w:rsidR="000542CC" w:rsidRPr="000542CC" w:rsidRDefault="000542CC" w:rsidP="00EF2D68">
      <w:pPr>
        <w:rPr>
          <w:rFonts w:ascii="Times New Roman" w:hAnsi="Times New Roman" w:cs="Times New Roman"/>
          <w:sz w:val="28"/>
          <w:szCs w:val="28"/>
        </w:rPr>
      </w:pPr>
    </w:p>
    <w:p w14:paraId="5323A649" w14:textId="2DAB4FE8" w:rsidR="000542CC" w:rsidRPr="000542CC" w:rsidRDefault="000542CC" w:rsidP="00EF2D68">
      <w:pPr>
        <w:rPr>
          <w:rFonts w:ascii="Times New Roman" w:hAnsi="Times New Roman" w:cs="Times New Roman"/>
          <w:sz w:val="28"/>
          <w:szCs w:val="28"/>
        </w:rPr>
      </w:pPr>
      <w:r w:rsidRPr="000542CC">
        <w:rPr>
          <w:rFonts w:ascii="Times New Roman" w:hAnsi="Times New Roman" w:cs="Times New Roman"/>
          <w:sz w:val="28"/>
          <w:szCs w:val="28"/>
        </w:rPr>
        <w:t>Another October fundraiser would be a neighborhood trunk or treat.  You can serve your neighborhood while raising funds at the same time.  Have a load of inflatables and sell wrist bands to kids for $5-$10 each to give them unlimited access to all the inflatables throughout the day.  Give each child so many FREE tickets to play carnival games, but then sell additional tickets.  Have a concession stand, etc.</w:t>
      </w:r>
    </w:p>
    <w:p w14:paraId="20255578" w14:textId="534C9C6F" w:rsidR="000542CC" w:rsidRPr="000542CC" w:rsidRDefault="000542CC" w:rsidP="00EF2D68">
      <w:pPr>
        <w:rPr>
          <w:rFonts w:ascii="Times New Roman" w:hAnsi="Times New Roman" w:cs="Times New Roman"/>
          <w:sz w:val="28"/>
          <w:szCs w:val="28"/>
        </w:rPr>
      </w:pPr>
    </w:p>
    <w:p w14:paraId="4BB17C3C" w14:textId="44322A98" w:rsidR="000542CC" w:rsidRPr="000542CC" w:rsidRDefault="000542CC" w:rsidP="00EF2D68">
      <w:pPr>
        <w:rPr>
          <w:rFonts w:ascii="Times New Roman" w:hAnsi="Times New Roman" w:cs="Times New Roman"/>
          <w:sz w:val="28"/>
          <w:szCs w:val="28"/>
        </w:rPr>
      </w:pPr>
      <w:r w:rsidRPr="000542CC">
        <w:rPr>
          <w:rFonts w:ascii="Times New Roman" w:hAnsi="Times New Roman" w:cs="Times New Roman"/>
          <w:sz w:val="28"/>
          <w:szCs w:val="28"/>
        </w:rPr>
        <w:lastRenderedPageBreak/>
        <w:t xml:space="preserve">November:  This is a great month to sell poinsettias or pies.  There are fundraising companies that help non-profits sell these things for the holiday season (just google holiday fundraisers).  </w:t>
      </w:r>
    </w:p>
    <w:p w14:paraId="5398F3B1" w14:textId="2DC9AB6A" w:rsidR="000542CC" w:rsidRPr="000542CC" w:rsidRDefault="000542CC" w:rsidP="00EF2D68">
      <w:pPr>
        <w:rPr>
          <w:rFonts w:ascii="Times New Roman" w:hAnsi="Times New Roman" w:cs="Times New Roman"/>
          <w:sz w:val="28"/>
          <w:szCs w:val="28"/>
        </w:rPr>
      </w:pPr>
    </w:p>
    <w:p w14:paraId="2CC1BA61" w14:textId="19EC205C" w:rsidR="000542CC" w:rsidRPr="000542CC" w:rsidRDefault="000542CC" w:rsidP="00EF2D68">
      <w:pPr>
        <w:rPr>
          <w:rFonts w:ascii="Times New Roman" w:hAnsi="Times New Roman" w:cs="Times New Roman"/>
          <w:sz w:val="28"/>
          <w:szCs w:val="28"/>
        </w:rPr>
      </w:pPr>
      <w:r w:rsidRPr="000542CC">
        <w:rPr>
          <w:rFonts w:ascii="Times New Roman" w:hAnsi="Times New Roman" w:cs="Times New Roman"/>
          <w:sz w:val="28"/>
          <w:szCs w:val="28"/>
        </w:rPr>
        <w:t xml:space="preserve">December:  Go Christmas </w:t>
      </w:r>
      <w:r w:rsidR="009447F3" w:rsidRPr="000542CC">
        <w:rPr>
          <w:rFonts w:ascii="Times New Roman" w:hAnsi="Times New Roman" w:cs="Times New Roman"/>
          <w:sz w:val="28"/>
          <w:szCs w:val="28"/>
        </w:rPr>
        <w:t>caroling, set</w:t>
      </w:r>
      <w:r w:rsidRPr="000542CC">
        <w:rPr>
          <w:rFonts w:ascii="Times New Roman" w:hAnsi="Times New Roman" w:cs="Times New Roman"/>
          <w:sz w:val="28"/>
          <w:szCs w:val="28"/>
        </w:rPr>
        <w:t xml:space="preserve"> up a live nativity, and set up a donation jar.  You will be amazed how many people want to help. </w:t>
      </w:r>
      <w:r w:rsidRPr="000542CC">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0542CC">
        <w:rPr>
          <w:rFonts w:ascii="Times New Roman" w:hAnsi="Times New Roman" w:cs="Times New Roman"/>
          <w:sz w:val="28"/>
          <w:szCs w:val="28"/>
        </w:rPr>
        <w:t xml:space="preserve"> </w:t>
      </w:r>
    </w:p>
    <w:sectPr w:rsidR="000542CC" w:rsidRPr="0005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E88"/>
    <w:multiLevelType w:val="multilevel"/>
    <w:tmpl w:val="A2426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68"/>
    <w:rsid w:val="000542CC"/>
    <w:rsid w:val="007F2A39"/>
    <w:rsid w:val="009447F3"/>
    <w:rsid w:val="00B55770"/>
    <w:rsid w:val="00E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3B8"/>
  <w15:chartTrackingRefBased/>
  <w15:docId w15:val="{447D602E-C319-4020-8CE4-86797758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azepizza.com/fundraising/" TargetMode="External"/><Relationship Id="rId18" Type="http://schemas.openxmlformats.org/officeDocument/2006/relationships/hyperlink" Target="http://buona.com/fundraising/" TargetMode="External"/><Relationship Id="rId26" Type="http://schemas.openxmlformats.org/officeDocument/2006/relationships/hyperlink" Target="http://www.cicis.com/faq" TargetMode="External"/><Relationship Id="rId39" Type="http://schemas.openxmlformats.org/officeDocument/2006/relationships/hyperlink" Target="http://www.lonestarsteakhouse.com/DineDonate" TargetMode="External"/><Relationship Id="rId21" Type="http://schemas.openxmlformats.org/officeDocument/2006/relationships/hyperlink" Target="http://cheeburger.com/fundraising.asp" TargetMode="External"/><Relationship Id="rId34" Type="http://schemas.openxmlformats.org/officeDocument/2006/relationships/hyperlink" Target="http://thegreeneturtle.com/fundraising-community-support" TargetMode="External"/><Relationship Id="rId42" Type="http://schemas.openxmlformats.org/officeDocument/2006/relationships/hyperlink" Target="http://www.mariecallenders.com/community-fundraising" TargetMode="External"/><Relationship Id="rId47" Type="http://schemas.openxmlformats.org/officeDocument/2006/relationships/hyperlink" Target="http://www.99restaurants.com/community/" TargetMode="External"/><Relationship Id="rId50" Type="http://schemas.openxmlformats.org/officeDocument/2006/relationships/hyperlink" Target="https://www.panerabread.com/en-us/company/fundraising-night.html" TargetMode="External"/><Relationship Id="rId55" Type="http://schemas.openxmlformats.org/officeDocument/2006/relationships/hyperlink" Target="https://www.raisingcanes.com/canes-and-your-community"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uffalowildwings.com/en/company/giving/" TargetMode="External"/><Relationship Id="rId29" Type="http://schemas.openxmlformats.org/officeDocument/2006/relationships/hyperlink" Target="http://www.54thstreetgrill.com/fundraisers.html" TargetMode="External"/><Relationship Id="rId11" Type="http://schemas.openxmlformats.org/officeDocument/2006/relationships/hyperlink" Target="http://www.bertuccis.com/dining-dollars-fundraising" TargetMode="External"/><Relationship Id="rId24" Type="http://schemas.openxmlformats.org/officeDocument/2006/relationships/hyperlink" Target="http://chipotle.com/email-us" TargetMode="External"/><Relationship Id="rId32" Type="http://schemas.openxmlformats.org/officeDocument/2006/relationships/hyperlink" Target="http://www.fuddruckers.com/" TargetMode="External"/><Relationship Id="rId37" Type="http://schemas.openxmlformats.org/officeDocument/2006/relationships/hyperlink" Target="http://www.jerseymikes.com/news/giving.php" TargetMode="External"/><Relationship Id="rId40" Type="http://schemas.openxmlformats.org/officeDocument/2006/relationships/hyperlink" Target="http://www.loumalnatis.com/fundraising" TargetMode="External"/><Relationship Id="rId45" Type="http://schemas.openxmlformats.org/officeDocument/2006/relationships/hyperlink" Target="http://www.mcdonalds.com/" TargetMode="External"/><Relationship Id="rId53" Type="http://schemas.openxmlformats.org/officeDocument/2006/relationships/hyperlink" Target="http://www.portillos.com/good/" TargetMode="External"/><Relationship Id="rId58" Type="http://schemas.openxmlformats.org/officeDocument/2006/relationships/hyperlink" Target="https://www.sonicdrivein.com/" TargetMode="External"/><Relationship Id="rId5" Type="http://schemas.openxmlformats.org/officeDocument/2006/relationships/numbering" Target="numbering.xml"/><Relationship Id="rId61" Type="http://schemas.openxmlformats.org/officeDocument/2006/relationships/hyperlink" Target="http://www.yogurtini.com/fundraising/" TargetMode="External"/><Relationship Id="rId19" Type="http://schemas.openxmlformats.org/officeDocument/2006/relationships/hyperlink" Target="http://www.heartlandfoodcorp.com/benefit_nights.aspx" TargetMode="External"/><Relationship Id="rId14" Type="http://schemas.openxmlformats.org/officeDocument/2006/relationships/hyperlink" Target="http://www.bostonmarket.com/community/fundraising/" TargetMode="External"/><Relationship Id="rId22" Type="http://schemas.openxmlformats.org/officeDocument/2006/relationships/hyperlink" Target="http://www.chick-fil-a.com/Kids/Local" TargetMode="External"/><Relationship Id="rId27" Type="http://schemas.openxmlformats.org/officeDocument/2006/relationships/hyperlink" Target="http://www.culvers.com/" TargetMode="External"/><Relationship Id="rId30" Type="http://schemas.openxmlformats.org/officeDocument/2006/relationships/hyperlink" Target="https://www.fostersgrille.com/community/" TargetMode="External"/><Relationship Id="rId35" Type="http://schemas.openxmlformats.org/officeDocument/2006/relationships/hyperlink" Target="http://www.isaacsdeli.com/fundraising.asp" TargetMode="External"/><Relationship Id="rId43" Type="http://schemas.openxmlformats.org/officeDocument/2006/relationships/hyperlink" Target="https://www.margs.com/" TargetMode="External"/><Relationship Id="rId48" Type="http://schemas.openxmlformats.org/officeDocument/2006/relationships/hyperlink" Target="http://www.noodles.com/" TargetMode="External"/><Relationship Id="rId56" Type="http://schemas.openxmlformats.org/officeDocument/2006/relationships/hyperlink" Target="https://www.redrobin.com/about" TargetMode="External"/><Relationship Id="rId8" Type="http://schemas.openxmlformats.org/officeDocument/2006/relationships/webSettings" Target="webSettings.xml"/><Relationship Id="rId51" Type="http://schemas.openxmlformats.org/officeDocument/2006/relationships/hyperlink" Target="https://www.peiwei.com/local" TargetMode="External"/><Relationship Id="rId3" Type="http://schemas.openxmlformats.org/officeDocument/2006/relationships/customXml" Target="../customXml/item3.xml"/><Relationship Id="rId12" Type="http://schemas.openxmlformats.org/officeDocument/2006/relationships/hyperlink" Target="http://www.bjsbrewhouse.com/kids-and-families/fundraisers" TargetMode="External"/><Relationship Id="rId17" Type="http://schemas.openxmlformats.org/officeDocument/2006/relationships/hyperlink" Target="http://www.bucadibeppo.com/fundraising/" TargetMode="External"/><Relationship Id="rId25" Type="http://schemas.openxmlformats.org/officeDocument/2006/relationships/hyperlink" Target="http://www.chuckecheese.com/events/fundraising" TargetMode="External"/><Relationship Id="rId33" Type="http://schemas.openxmlformats.org/officeDocument/2006/relationships/hyperlink" Target="http://www.goroma.net/content/pdf/goroma_community.pdf" TargetMode="External"/><Relationship Id="rId38" Type="http://schemas.openxmlformats.org/officeDocument/2006/relationships/hyperlink" Target="http://www.kona-ice.com/giveback-programs/" TargetMode="External"/><Relationship Id="rId46" Type="http://schemas.openxmlformats.org/officeDocument/2006/relationships/hyperlink" Target="http://www.moes.com/about-moes/community/" TargetMode="External"/><Relationship Id="rId59" Type="http://schemas.openxmlformats.org/officeDocument/2006/relationships/hyperlink" Target="http://www.sweettomatoes.com/funraisers/" TargetMode="External"/><Relationship Id="rId20" Type="http://schemas.openxmlformats.org/officeDocument/2006/relationships/hyperlink" Target="https://www.cpk.com/Company/Fundraisers" TargetMode="External"/><Relationship Id="rId41" Type="http://schemas.openxmlformats.org/officeDocument/2006/relationships/hyperlink" Target="http://www.maggiemoos.com/" TargetMode="External"/><Relationship Id="rId54" Type="http://schemas.openxmlformats.org/officeDocument/2006/relationships/hyperlink" Target="http://www.potbelly.com/Company/FundraisingAndDonations.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rusters.com/fundraising/" TargetMode="External"/><Relationship Id="rId23" Type="http://schemas.openxmlformats.org/officeDocument/2006/relationships/hyperlink" Target="http://www.qdi.com/chilis/Chilis.htm" TargetMode="External"/><Relationship Id="rId28" Type="http://schemas.openxmlformats.org/officeDocument/2006/relationships/hyperlink" Target="http://eatatelmers.com/category/in-the-community/" TargetMode="External"/><Relationship Id="rId36" Type="http://schemas.openxmlformats.org/officeDocument/2006/relationships/hyperlink" Target="http://www.jambajuice.com/partnerships/fundraising" TargetMode="External"/><Relationship Id="rId49" Type="http://schemas.openxmlformats.org/officeDocument/2006/relationships/hyperlink" Target="http://www.pandaexpress.com/Fundraising" TargetMode="External"/><Relationship Id="rId57" Type="http://schemas.openxmlformats.org/officeDocument/2006/relationships/hyperlink" Target="https://www.rubios.com/fundraisers/" TargetMode="External"/><Relationship Id="rId10" Type="http://schemas.openxmlformats.org/officeDocument/2006/relationships/hyperlink" Target="http://www.gomongo.com/community/fundraising/" TargetMode="External"/><Relationship Id="rId31" Type="http://schemas.openxmlformats.org/officeDocument/2006/relationships/hyperlink" Target="https://www.friendlysrestaurants.com/business/funraising/" TargetMode="External"/><Relationship Id="rId44" Type="http://schemas.openxmlformats.org/officeDocument/2006/relationships/hyperlink" Target="https://www.maxandermas.com/donations-%e2%80%a2-fundraising/" TargetMode="External"/><Relationship Id="rId52" Type="http://schemas.openxmlformats.org/officeDocument/2006/relationships/hyperlink" Target="http://www.unos.com/raisers.php" TargetMode="External"/><Relationship Id="rId60" Type="http://schemas.openxmlformats.org/officeDocument/2006/relationships/hyperlink" Target="http://www.wendys.com/" TargetMode="External"/><Relationship Id="rId4" Type="http://schemas.openxmlformats.org/officeDocument/2006/relationships/customXml" Target="../customXml/item4.xml"/><Relationship Id="rId9" Type="http://schemas.openxmlformats.org/officeDocument/2006/relationships/hyperlink" Target="http://www.usbeefcorp.com/giving-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078588642844789E8B226610019BE" ma:contentTypeVersion="13" ma:contentTypeDescription="Create a new document." ma:contentTypeScope="" ma:versionID="d428db367b70dc0cce91cd9a1bead1e1">
  <xsd:schema xmlns:xsd="http://www.w3.org/2001/XMLSchema" xmlns:xs="http://www.w3.org/2001/XMLSchema" xmlns:p="http://schemas.microsoft.com/office/2006/metadata/properties" xmlns:ns3="cfa291bd-9384-4337-97f2-50e3015098bb" xmlns:ns4="95bdb9fd-5f4d-4c93-bb37-1ac740734adc" targetNamespace="http://schemas.microsoft.com/office/2006/metadata/properties" ma:root="true" ma:fieldsID="812614e03f66677f6f81b8a4740f7d4a" ns3:_="" ns4:_="">
    <xsd:import namespace="cfa291bd-9384-4337-97f2-50e3015098bb"/>
    <xsd:import namespace="95bdb9fd-5f4d-4c93-bb37-1ac740734a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91bd-9384-4337-97f2-50e301509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db9fd-5f4d-4c93-bb37-1ac740734a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5BD47-4736-4FDC-BFC6-F6AC4834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91bd-9384-4337-97f2-50e3015098bb"/>
    <ds:schemaRef ds:uri="95bdb9fd-5f4d-4c93-bb37-1ac740734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8F688-C86F-4839-B266-2670C68FB996}">
  <ds:schemaRefs>
    <ds:schemaRef ds:uri="http://schemas.microsoft.com/sharepoint/v3/contenttype/forms"/>
  </ds:schemaRefs>
</ds:datastoreItem>
</file>

<file path=customXml/itemProps3.xml><?xml version="1.0" encoding="utf-8"?>
<ds:datastoreItem xmlns:ds="http://schemas.openxmlformats.org/officeDocument/2006/customXml" ds:itemID="{BC50DB30-D98A-4D7A-ACE9-F5B0D62FD226}">
  <ds:schemaRefs>
    <ds:schemaRef ds:uri="http://schemas.microsoft.com/office/infopath/2007/PartnerControls"/>
    <ds:schemaRef ds:uri="http://www.w3.org/XML/1998/namespace"/>
    <ds:schemaRef ds:uri="http://schemas.openxmlformats.org/package/2006/metadata/core-properties"/>
    <ds:schemaRef ds:uri="95bdb9fd-5f4d-4c93-bb37-1ac740734adc"/>
    <ds:schemaRef ds:uri="http://schemas.microsoft.com/office/2006/documentManagement/types"/>
    <ds:schemaRef ds:uri="http://schemas.microsoft.com/office/2006/metadata/properties"/>
    <ds:schemaRef ds:uri="http://purl.org/dc/elements/1.1/"/>
    <ds:schemaRef ds:uri="cfa291bd-9384-4337-97f2-50e3015098bb"/>
    <ds:schemaRef ds:uri="http://purl.org/dc/dcmitype/"/>
    <ds:schemaRef ds:uri="http://purl.org/dc/terms/"/>
  </ds:schemaRefs>
</ds:datastoreItem>
</file>

<file path=customXml/itemProps4.xml><?xml version="1.0" encoding="utf-8"?>
<ds:datastoreItem xmlns:ds="http://schemas.openxmlformats.org/officeDocument/2006/customXml" ds:itemID="{68B9A57E-5354-4708-98CB-17FF0FE9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Crosswalk Camp</dc:creator>
  <cp:keywords/>
  <dc:description/>
  <cp:lastModifiedBy>Michelle Fleming</cp:lastModifiedBy>
  <cp:revision>2</cp:revision>
  <dcterms:created xsi:type="dcterms:W3CDTF">2019-10-31T11:46:00Z</dcterms:created>
  <dcterms:modified xsi:type="dcterms:W3CDTF">2019-10-31T11:46:00Z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0x010100BDE078588642844789E8B226610019BE</vt:lpwstr>
  </property>
</Properties>
</file>